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507F" w14:textId="3DC65118" w:rsidR="007C06A7" w:rsidRDefault="004B1AEE" w:rsidP="004B1AEE">
      <w:pPr>
        <w:spacing w:after="0"/>
        <w:rPr>
          <w:rFonts w:cs="Arial"/>
          <w:b/>
          <w:sz w:val="20"/>
          <w:szCs w:val="20"/>
          <w:lang w:val="nb-NO"/>
        </w:rPr>
      </w:pPr>
      <w:r w:rsidRPr="00072201">
        <w:rPr>
          <w:rFonts w:cs="Arial"/>
          <w:b/>
          <w:sz w:val="20"/>
          <w:szCs w:val="20"/>
        </w:rPr>
        <w:t xml:space="preserve">Sosial handlingsplan for </w:t>
      </w:r>
      <w:r w:rsidR="007C06A7">
        <w:rPr>
          <w:rFonts w:cs="Arial"/>
          <w:b/>
          <w:sz w:val="20"/>
          <w:szCs w:val="20"/>
          <w:lang w:val="nb-NO"/>
        </w:rPr>
        <w:t xml:space="preserve">Lindebøskauen </w:t>
      </w:r>
      <w:r w:rsidRPr="00072201">
        <w:rPr>
          <w:rFonts w:cs="Arial"/>
          <w:b/>
          <w:sz w:val="20"/>
          <w:szCs w:val="20"/>
        </w:rPr>
        <w:t xml:space="preserve">skole, skoleåret </w:t>
      </w:r>
      <w:r w:rsidR="007C06A7">
        <w:rPr>
          <w:rFonts w:cs="Arial"/>
          <w:b/>
          <w:sz w:val="20"/>
          <w:szCs w:val="20"/>
          <w:lang w:val="nb-NO"/>
        </w:rPr>
        <w:t>2</w:t>
      </w:r>
      <w:r w:rsidR="004C2EEF">
        <w:rPr>
          <w:rFonts w:cs="Arial"/>
          <w:b/>
          <w:sz w:val="20"/>
          <w:szCs w:val="20"/>
          <w:lang w:val="nb-NO"/>
        </w:rPr>
        <w:t>4</w:t>
      </w:r>
      <w:r w:rsidR="007C06A7">
        <w:rPr>
          <w:rFonts w:cs="Arial"/>
          <w:b/>
          <w:sz w:val="20"/>
          <w:szCs w:val="20"/>
          <w:lang w:val="nb-NO"/>
        </w:rPr>
        <w:t>/2</w:t>
      </w:r>
      <w:r w:rsidR="004C2EEF">
        <w:rPr>
          <w:rFonts w:cs="Arial"/>
          <w:b/>
          <w:sz w:val="20"/>
          <w:szCs w:val="20"/>
          <w:lang w:val="nb-NO"/>
        </w:rPr>
        <w:t>5</w:t>
      </w:r>
    </w:p>
    <w:p w14:paraId="5E6B60AE" w14:textId="77777777" w:rsidR="007C06A7" w:rsidRPr="007C06A7" w:rsidRDefault="007C06A7" w:rsidP="004B1AEE">
      <w:pPr>
        <w:spacing w:after="0"/>
        <w:rPr>
          <w:rFonts w:cs="Arial"/>
          <w:b/>
          <w:sz w:val="20"/>
          <w:szCs w:val="20"/>
          <w:lang w:val="nb-NO"/>
        </w:rPr>
      </w:pPr>
    </w:p>
    <w:p w14:paraId="58D5B909" w14:textId="2D7997B2" w:rsidR="004B1AEE" w:rsidRPr="00072201" w:rsidRDefault="004B1AEE" w:rsidP="004B1AEE">
      <w:pPr>
        <w:spacing w:after="0"/>
        <w:rPr>
          <w:rFonts w:cs="Arial"/>
          <w:b/>
          <w:sz w:val="20"/>
          <w:szCs w:val="20"/>
        </w:rPr>
      </w:pPr>
      <w:r w:rsidRPr="00072201">
        <w:rPr>
          <w:rFonts w:cs="Arial"/>
          <w:b/>
          <w:sz w:val="20"/>
          <w:szCs w:val="20"/>
        </w:rPr>
        <w:t>Involvering av elever og foresatte</w:t>
      </w:r>
    </w:p>
    <w:p w14:paraId="1A286A36" w14:textId="77777777" w:rsidR="004B1AEE" w:rsidRPr="00072201" w:rsidRDefault="004B1AEE" w:rsidP="004B1AEE">
      <w:pPr>
        <w:spacing w:after="0"/>
        <w:rPr>
          <w:sz w:val="20"/>
          <w:szCs w:val="20"/>
        </w:rPr>
      </w:pPr>
      <w:r w:rsidRPr="00072201">
        <w:rPr>
          <w:rFonts w:cs="Arial"/>
          <w:sz w:val="20"/>
          <w:szCs w:val="20"/>
        </w:rPr>
        <w:t xml:space="preserve">Skolen skal involvere elevråd og skolemiljøutvalg i arbeidet med å lage sosial handlingsplan. </w:t>
      </w:r>
    </w:p>
    <w:p w14:paraId="1B7F483A" w14:textId="77777777" w:rsidR="004B1AEE" w:rsidRPr="00072201" w:rsidRDefault="004B1AEE" w:rsidP="004B1AEE">
      <w:pPr>
        <w:spacing w:after="0"/>
        <w:rPr>
          <w:rFonts w:cs="Arial"/>
          <w:sz w:val="20"/>
          <w:szCs w:val="20"/>
        </w:rPr>
      </w:pPr>
    </w:p>
    <w:p w14:paraId="7D028BCB" w14:textId="77777777" w:rsidR="004B1AEE" w:rsidRPr="00072201" w:rsidRDefault="004B1AEE" w:rsidP="004B1AEE">
      <w:pPr>
        <w:spacing w:after="0"/>
        <w:rPr>
          <w:rFonts w:cs="Arial"/>
          <w:b/>
          <w:sz w:val="20"/>
          <w:szCs w:val="20"/>
        </w:rPr>
      </w:pPr>
      <w:r w:rsidRPr="00072201">
        <w:rPr>
          <w:rFonts w:cs="Arial"/>
          <w:b/>
          <w:sz w:val="20"/>
          <w:szCs w:val="20"/>
        </w:rPr>
        <w:t>Mål, delmål og tegn på god praksis</w:t>
      </w:r>
    </w:p>
    <w:p w14:paraId="65B9E9D3" w14:textId="77777777" w:rsidR="004B1AEE" w:rsidRPr="00072201" w:rsidRDefault="004B1AEE" w:rsidP="004B1AEE">
      <w:pPr>
        <w:spacing w:after="0"/>
        <w:rPr>
          <w:rFonts w:cs="Arial"/>
          <w:sz w:val="20"/>
          <w:szCs w:val="20"/>
        </w:rPr>
      </w:pPr>
      <w:r w:rsidRPr="00072201">
        <w:rPr>
          <w:rFonts w:cs="Arial"/>
          <w:sz w:val="20"/>
          <w:szCs w:val="20"/>
        </w:rPr>
        <w:t xml:space="preserve">Skolene i Kristiansand har et felles mål: </w:t>
      </w:r>
      <w:r w:rsidRPr="00072201">
        <w:rPr>
          <w:rFonts w:cs="Arial"/>
          <w:i/>
          <w:sz w:val="20"/>
          <w:szCs w:val="20"/>
        </w:rPr>
        <w:t>Alle barn og unge opplever at de er inkludert i fellesskapet</w:t>
      </w:r>
      <w:r w:rsidRPr="00072201">
        <w:rPr>
          <w:rFonts w:cs="Arial"/>
          <w:sz w:val="20"/>
          <w:szCs w:val="20"/>
        </w:rPr>
        <w:t xml:space="preserve">. </w:t>
      </w:r>
    </w:p>
    <w:p w14:paraId="284C1FE4" w14:textId="77777777" w:rsidR="004B1AEE" w:rsidRPr="00072201" w:rsidRDefault="004B1AEE" w:rsidP="004B1AEE">
      <w:pPr>
        <w:spacing w:after="0"/>
        <w:rPr>
          <w:rFonts w:cs="Arial"/>
          <w:sz w:val="20"/>
          <w:szCs w:val="20"/>
        </w:rPr>
      </w:pPr>
    </w:p>
    <w:p w14:paraId="0B70384F" w14:textId="77777777" w:rsidR="004B1AEE" w:rsidRPr="00072201" w:rsidRDefault="004B1AEE" w:rsidP="004B1AEE">
      <w:pPr>
        <w:spacing w:after="0"/>
        <w:rPr>
          <w:rFonts w:cs="Arial"/>
          <w:sz w:val="20"/>
          <w:szCs w:val="20"/>
        </w:rPr>
      </w:pPr>
      <w:r w:rsidRPr="00072201">
        <w:rPr>
          <w:rFonts w:cs="Arial"/>
          <w:sz w:val="20"/>
          <w:szCs w:val="20"/>
        </w:rPr>
        <w:t xml:space="preserve">Kap 4.2 i «Veileder for trygt og godt skolemiljø i Kristiansand» beskriver 5 forskningsbaserte faktorer som er viktige for elevenes trivsel på skolen: skolekultur, skoleledelse, relasjonsbasert klasseledelse, elev-elevrelasjoner og samarbeid med foresatte. Med utgangspunkt i disse 5 faktorene og skolens særpreg og utfordringer (for eksempel informasjon som er kommet fram i undersøkelser), skal skolen lage delmål for skolemiljøet; minimum ett delmål for hver faktor. Deretter skal skolen konkretisere hva som vil være tegn på god praksis for å nå de ulike delmålene. For at arbeidet skal kunne evalueres og justeres underveis, skal tegnene være så konkrete og målbare at det er mulig å svare ja eller nei på om det er slik på skolen i dag.      </w:t>
      </w:r>
    </w:p>
    <w:p w14:paraId="6B2CF74D" w14:textId="77777777" w:rsidR="004B1AEE" w:rsidRPr="00072201" w:rsidRDefault="004B1AEE" w:rsidP="004B1AEE">
      <w:pPr>
        <w:spacing w:after="0"/>
        <w:rPr>
          <w:rFonts w:cs="Arial"/>
          <w:b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64"/>
        <w:gridCol w:w="3106"/>
        <w:gridCol w:w="3492"/>
      </w:tblGrid>
      <w:tr w:rsidR="004B1AEE" w:rsidRPr="00072201" w14:paraId="10464E7F" w14:textId="77777777" w:rsidTr="00F4114A">
        <w:tc>
          <w:tcPr>
            <w:tcW w:w="2464" w:type="dxa"/>
          </w:tcPr>
          <w:p w14:paraId="3718458D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  <w:r w:rsidRPr="00072201">
              <w:rPr>
                <w:rFonts w:cs="Arial"/>
                <w:b/>
                <w:sz w:val="20"/>
                <w:szCs w:val="20"/>
              </w:rPr>
              <w:t>Faktor</w:t>
            </w:r>
          </w:p>
        </w:tc>
        <w:tc>
          <w:tcPr>
            <w:tcW w:w="3106" w:type="dxa"/>
          </w:tcPr>
          <w:p w14:paraId="39310060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  <w:r w:rsidRPr="00072201">
              <w:rPr>
                <w:rFonts w:cs="Arial"/>
                <w:b/>
                <w:sz w:val="20"/>
                <w:szCs w:val="20"/>
              </w:rPr>
              <w:t>Delmål (med begrunnelse)</w:t>
            </w:r>
          </w:p>
        </w:tc>
        <w:tc>
          <w:tcPr>
            <w:tcW w:w="3492" w:type="dxa"/>
          </w:tcPr>
          <w:p w14:paraId="27E827A9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  <w:r w:rsidRPr="00072201">
              <w:rPr>
                <w:rFonts w:cs="Arial"/>
                <w:b/>
                <w:sz w:val="20"/>
                <w:szCs w:val="20"/>
              </w:rPr>
              <w:t>Tegn på god praksis</w:t>
            </w:r>
          </w:p>
        </w:tc>
      </w:tr>
      <w:tr w:rsidR="004B1AEE" w:rsidRPr="00072201" w14:paraId="1F17FD96" w14:textId="77777777" w:rsidTr="00F4114A">
        <w:tc>
          <w:tcPr>
            <w:tcW w:w="2464" w:type="dxa"/>
            <w:vMerge w:val="restart"/>
          </w:tcPr>
          <w:p w14:paraId="743E1847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  <w:r w:rsidRPr="00072201">
              <w:rPr>
                <w:rFonts w:cs="Arial"/>
                <w:b/>
                <w:sz w:val="20"/>
                <w:szCs w:val="20"/>
              </w:rPr>
              <w:t>Skolekultur</w:t>
            </w:r>
          </w:p>
        </w:tc>
        <w:tc>
          <w:tcPr>
            <w:tcW w:w="3106" w:type="dxa"/>
            <w:vMerge w:val="restart"/>
          </w:tcPr>
          <w:p w14:paraId="3F4CC655" w14:textId="614A0118" w:rsidR="004B1AEE" w:rsidRPr="00236C23" w:rsidRDefault="00E93C14" w:rsidP="00E93C14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 xml:space="preserve">Alle elever opplever et trygt </w:t>
            </w:r>
            <w:r w:rsidR="00DE4C39">
              <w:rPr>
                <w:rFonts w:cs="Arial"/>
                <w:sz w:val="16"/>
                <w:szCs w:val="16"/>
              </w:rPr>
              <w:t xml:space="preserve">og forutsigbart </w:t>
            </w:r>
            <w:r>
              <w:rPr>
                <w:rFonts w:cs="Arial"/>
                <w:sz w:val="16"/>
                <w:szCs w:val="16"/>
              </w:rPr>
              <w:t>skolemiljø</w:t>
            </w:r>
          </w:p>
          <w:p w14:paraId="79D65519" w14:textId="77777777" w:rsidR="002A1200" w:rsidRDefault="002A1200" w:rsidP="002A1200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6CECC9DA" w14:textId="77777777" w:rsidR="00F27BC7" w:rsidRDefault="00F27BC7" w:rsidP="002A1200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0ED45145" w14:textId="77777777" w:rsidR="00F27BC7" w:rsidRDefault="00F27BC7" w:rsidP="002A1200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34991D58" w14:textId="77777777" w:rsidR="00F27BC7" w:rsidRDefault="00F27BC7" w:rsidP="002A1200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761B23FA" w14:textId="77777777" w:rsidR="00F62304" w:rsidRDefault="00F62304" w:rsidP="002A1200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57A0570D" w14:textId="77777777" w:rsidR="00F62304" w:rsidRDefault="00F62304" w:rsidP="002A1200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39CF9B21" w14:textId="77777777" w:rsidR="00F62304" w:rsidRDefault="00F62304" w:rsidP="002A1200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4BEE087C" w14:textId="77777777" w:rsidR="00F27BC7" w:rsidRDefault="00F27BC7" w:rsidP="002A1200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77215433" w14:textId="24F884EC" w:rsidR="007C4CE3" w:rsidRPr="00AA57DB" w:rsidRDefault="002A1200" w:rsidP="007C4CE3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A57DB">
              <w:rPr>
                <w:rFonts w:cs="Arial"/>
                <w:sz w:val="16"/>
                <w:szCs w:val="16"/>
              </w:rPr>
              <w:t>Alle elever får læring/øvelse i et sosialt skolemiljø</w:t>
            </w:r>
          </w:p>
          <w:p w14:paraId="4E94A945" w14:textId="77777777" w:rsidR="007C4CE3" w:rsidRDefault="007C4CE3" w:rsidP="007C4CE3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6D4ABFC8" w14:textId="77777777" w:rsidR="00B412AA" w:rsidRDefault="00B412AA" w:rsidP="007C4CE3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5994E0F2" w14:textId="77777777" w:rsidR="00B412AA" w:rsidRDefault="00B412AA" w:rsidP="007C4CE3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67A26140" w14:textId="77777777" w:rsidR="002418B2" w:rsidRDefault="002418B2" w:rsidP="007C4CE3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25D543D0" w14:textId="77777777" w:rsidR="00B412AA" w:rsidRDefault="00B412AA" w:rsidP="007C4CE3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263CBDDB" w14:textId="76790B59" w:rsidR="00F27BC7" w:rsidRPr="00F62304" w:rsidRDefault="00731826" w:rsidP="00F62304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 er en «</w:t>
            </w:r>
            <w:proofErr w:type="spellStart"/>
            <w:r>
              <w:rPr>
                <w:rFonts w:cs="Arial"/>
                <w:sz w:val="16"/>
                <w:szCs w:val="16"/>
              </w:rPr>
              <w:t>vi-skole</w:t>
            </w:r>
            <w:proofErr w:type="spellEnd"/>
            <w:r>
              <w:rPr>
                <w:rFonts w:cs="Arial"/>
                <w:sz w:val="16"/>
                <w:szCs w:val="16"/>
              </w:rPr>
              <w:t>», det vektlegges at alle elever er våre elever. Bygger bevisste rundt relasjoner i de klasser man har undervis</w:t>
            </w:r>
            <w:r w:rsidR="00E314E2">
              <w:rPr>
                <w:rFonts w:cs="Arial"/>
                <w:sz w:val="16"/>
                <w:szCs w:val="16"/>
              </w:rPr>
              <w:t xml:space="preserve">er. Alle elevene opplever tilhørighet </w:t>
            </w:r>
            <w:r w:rsidR="00802BD3">
              <w:rPr>
                <w:rFonts w:cs="Arial"/>
                <w:sz w:val="16"/>
                <w:szCs w:val="16"/>
              </w:rPr>
              <w:t>på skolen.</w:t>
            </w:r>
            <w:r w:rsidR="00E314E2">
              <w:rPr>
                <w:rFonts w:cs="Arial"/>
                <w:sz w:val="16"/>
                <w:szCs w:val="16"/>
              </w:rPr>
              <w:t xml:space="preserve"> </w:t>
            </w:r>
          </w:p>
          <w:p w14:paraId="6A279CBA" w14:textId="77777777" w:rsidR="00F27BC7" w:rsidRPr="00F27BC7" w:rsidRDefault="00F27BC7" w:rsidP="00F27BC7">
            <w:pPr>
              <w:rPr>
                <w:rFonts w:cs="Arial"/>
                <w:sz w:val="16"/>
                <w:szCs w:val="16"/>
              </w:rPr>
            </w:pPr>
          </w:p>
          <w:p w14:paraId="1F7950E0" w14:textId="515CA4B5" w:rsidR="00236C23" w:rsidRPr="00236C23" w:rsidRDefault="00236C23" w:rsidP="00E93C14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36C23">
              <w:rPr>
                <w:rFonts w:cs="Arial"/>
                <w:sz w:val="16"/>
                <w:szCs w:val="16"/>
              </w:rPr>
              <w:t>Alle elever opplever at de har en eller flere å gå sammen med</w:t>
            </w:r>
          </w:p>
          <w:p w14:paraId="0D365A33" w14:textId="680803C8" w:rsidR="00B379C0" w:rsidRPr="00DE4C39" w:rsidRDefault="00B379C0" w:rsidP="004C7700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</w:tc>
        <w:tc>
          <w:tcPr>
            <w:tcW w:w="3492" w:type="dxa"/>
          </w:tcPr>
          <w:p w14:paraId="0E4FF7C7" w14:textId="77777777" w:rsidR="00985BCD" w:rsidRDefault="00985BCD" w:rsidP="00F4114A">
            <w:pPr>
              <w:rPr>
                <w:rFonts w:ascii="Verdana" w:hAnsi="Verdana" w:cs="Arial"/>
                <w:sz w:val="16"/>
                <w:szCs w:val="16"/>
              </w:rPr>
            </w:pPr>
            <w:r w:rsidRPr="00FB3C5C">
              <w:rPr>
                <w:rFonts w:ascii="Verdana" w:hAnsi="Verdana" w:cs="Arial"/>
                <w:sz w:val="16"/>
                <w:szCs w:val="16"/>
              </w:rPr>
              <w:t>Lærerne sikrer faste plasser i klasserommene, og styrer grupperinger av elevene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i opplæringen slik at dette blir trygt for alle elever.</w:t>
            </w:r>
          </w:p>
          <w:p w14:paraId="56792E84" w14:textId="77777777" w:rsidR="00985BCD" w:rsidRDefault="00985BCD" w:rsidP="00F4114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2F1A7C" w14:textId="2CE13348" w:rsidR="008965D6" w:rsidRPr="006B330F" w:rsidRDefault="00236C23" w:rsidP="00F4114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Lærerne </w:t>
            </w:r>
            <w:r w:rsidR="004F44A8">
              <w:rPr>
                <w:rFonts w:ascii="Verdana" w:hAnsi="Verdana" w:cs="Arial"/>
                <w:sz w:val="16"/>
                <w:szCs w:val="16"/>
              </w:rPr>
              <w:t>er trygge voksne</w:t>
            </w:r>
            <w:r w:rsidR="008965D6">
              <w:rPr>
                <w:rFonts w:ascii="Verdana" w:hAnsi="Verdana" w:cs="Arial"/>
                <w:sz w:val="16"/>
                <w:szCs w:val="16"/>
              </w:rPr>
              <w:t xml:space="preserve"> som har tydelige planer for opplæringen</w:t>
            </w:r>
            <w:r w:rsidR="00537724">
              <w:rPr>
                <w:rFonts w:ascii="Verdana" w:hAnsi="Verdana" w:cs="Arial"/>
                <w:sz w:val="16"/>
                <w:szCs w:val="16"/>
              </w:rPr>
              <w:t>, tydelig klasseledelse, samt er</w:t>
            </w:r>
            <w:r w:rsidR="004F44A8">
              <w:rPr>
                <w:rFonts w:ascii="Verdana" w:hAnsi="Verdana" w:cs="Arial"/>
                <w:sz w:val="16"/>
                <w:szCs w:val="16"/>
              </w:rPr>
              <w:t xml:space="preserve"> synlige i omgivelsene ut og inne for elevene</w:t>
            </w:r>
            <w:r w:rsidR="008965D6">
              <w:rPr>
                <w:rFonts w:ascii="Verdana" w:hAnsi="Verdana" w:cs="Arial"/>
                <w:sz w:val="16"/>
                <w:szCs w:val="16"/>
              </w:rPr>
              <w:t>.</w:t>
            </w:r>
            <w:r w:rsidR="00F90331">
              <w:rPr>
                <w:rFonts w:ascii="Verdana" w:hAnsi="Verdana" w:cs="Arial"/>
                <w:sz w:val="16"/>
                <w:szCs w:val="16"/>
              </w:rPr>
              <w:t xml:space="preserve"> Lærerne er beviste sine relasjoner til elevene.</w:t>
            </w:r>
          </w:p>
        </w:tc>
      </w:tr>
      <w:tr w:rsidR="004B1AEE" w:rsidRPr="00072201" w14:paraId="656ED37E" w14:textId="77777777" w:rsidTr="00F4114A">
        <w:tc>
          <w:tcPr>
            <w:tcW w:w="2464" w:type="dxa"/>
            <w:vMerge/>
          </w:tcPr>
          <w:p w14:paraId="766824C0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1456E1F9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2" w:type="dxa"/>
          </w:tcPr>
          <w:p w14:paraId="6427C99F" w14:textId="1526497A" w:rsidR="004B1AEE" w:rsidRPr="00802BD3" w:rsidRDefault="00802BD3" w:rsidP="00F4114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Underv</w:t>
            </w:r>
            <w:r w:rsidR="00723035">
              <w:rPr>
                <w:rFonts w:cs="Arial"/>
                <w:bCs/>
                <w:sz w:val="18"/>
                <w:szCs w:val="18"/>
              </w:rPr>
              <w:t xml:space="preserve">isningen kjennetegnes med åpne innganger til time som kan favne mangfold og inkludere </w:t>
            </w:r>
            <w:r w:rsidR="00B412AA">
              <w:rPr>
                <w:rFonts w:cs="Arial"/>
                <w:bCs/>
                <w:sz w:val="18"/>
                <w:szCs w:val="18"/>
              </w:rPr>
              <w:t xml:space="preserve">alle i en felles start. </w:t>
            </w:r>
            <w:r w:rsidR="00DE42C0">
              <w:rPr>
                <w:rFonts w:cs="Arial"/>
                <w:bCs/>
                <w:sz w:val="18"/>
                <w:szCs w:val="18"/>
              </w:rPr>
              <w:t xml:space="preserve">Praktiske oppgaver og aktivitet vektlegges i </w:t>
            </w:r>
            <w:proofErr w:type="spellStart"/>
            <w:r w:rsidR="00DE42C0">
              <w:rPr>
                <w:rFonts w:cs="Arial"/>
                <w:bCs/>
                <w:sz w:val="18"/>
                <w:szCs w:val="18"/>
              </w:rPr>
              <w:t>undervisnigen</w:t>
            </w:r>
            <w:proofErr w:type="spellEnd"/>
            <w:r w:rsidR="002418B2">
              <w:rPr>
                <w:rFonts w:cs="Arial"/>
                <w:bCs/>
                <w:sz w:val="18"/>
                <w:szCs w:val="18"/>
              </w:rPr>
              <w:t>.</w:t>
            </w:r>
          </w:p>
        </w:tc>
      </w:tr>
      <w:tr w:rsidR="004B1AEE" w:rsidRPr="00072201" w14:paraId="67A16769" w14:textId="77777777" w:rsidTr="00F4114A">
        <w:tc>
          <w:tcPr>
            <w:tcW w:w="2464" w:type="dxa"/>
            <w:vMerge/>
          </w:tcPr>
          <w:p w14:paraId="67B476D7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11400FCB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2" w:type="dxa"/>
          </w:tcPr>
          <w:p w14:paraId="0C6B0CB1" w14:textId="77777777" w:rsidR="004B1AEE" w:rsidRDefault="007F5E65" w:rsidP="00F4114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Trinnene vektlegger at alle lærerne ha kjennskap og «eier» elevene sammen på trinnet</w:t>
            </w:r>
            <w:r w:rsidR="00BC718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61AA919F" w14:textId="117D1FAB" w:rsidR="00BC718B" w:rsidRPr="00FB3C5C" w:rsidRDefault="00BC718B" w:rsidP="00F4114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Lærerne bygger opp om fellesskapet med å sikre aktiviteter/ utflukter på tvers av klasser med hele trinnet</w:t>
            </w:r>
            <w:r w:rsidR="004940D0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4B1AEE" w:rsidRPr="00072201" w14:paraId="24331886" w14:textId="77777777" w:rsidTr="00F4114A">
        <w:tc>
          <w:tcPr>
            <w:tcW w:w="2464" w:type="dxa"/>
            <w:vMerge/>
          </w:tcPr>
          <w:p w14:paraId="36092181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17571D18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2" w:type="dxa"/>
          </w:tcPr>
          <w:p w14:paraId="0403E349" w14:textId="52EC8CE7" w:rsidR="004B1AEE" w:rsidRPr="00072201" w:rsidRDefault="00FB3C5C" w:rsidP="00F4114A">
            <w:pPr>
              <w:rPr>
                <w:rFonts w:cs="Arial"/>
                <w:b/>
                <w:sz w:val="20"/>
                <w:szCs w:val="20"/>
              </w:rPr>
            </w:pPr>
            <w:r w:rsidRPr="006B330F">
              <w:rPr>
                <w:rFonts w:ascii="Verdana" w:hAnsi="Verdana" w:cs="Arial"/>
                <w:sz w:val="16"/>
                <w:szCs w:val="16"/>
              </w:rPr>
              <w:t>Elever ytrer på brukerundersøkelser, elevsamtaler at de har medelever å gå sammen med</w:t>
            </w:r>
            <w:r w:rsidR="004A6289">
              <w:rPr>
                <w:rFonts w:ascii="Verdana" w:hAnsi="Verdana" w:cs="Arial"/>
                <w:sz w:val="16"/>
                <w:szCs w:val="16"/>
              </w:rPr>
              <w:t>, samt rap om god trivsel og at mobbetall er lave</w:t>
            </w:r>
            <w:r w:rsidR="004940D0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4B1AEE" w:rsidRPr="00072201" w14:paraId="2A8E2EB5" w14:textId="77777777" w:rsidTr="00F4114A">
        <w:tc>
          <w:tcPr>
            <w:tcW w:w="2464" w:type="dxa"/>
            <w:vMerge w:val="restart"/>
          </w:tcPr>
          <w:p w14:paraId="57409E93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  <w:r w:rsidRPr="00072201">
              <w:rPr>
                <w:rFonts w:cs="Arial"/>
                <w:b/>
                <w:sz w:val="20"/>
                <w:szCs w:val="20"/>
              </w:rPr>
              <w:t>Skoleledelse</w:t>
            </w:r>
          </w:p>
        </w:tc>
        <w:tc>
          <w:tcPr>
            <w:tcW w:w="3106" w:type="dxa"/>
            <w:vMerge w:val="restart"/>
          </w:tcPr>
          <w:p w14:paraId="2368B98A" w14:textId="41FA1D67" w:rsidR="00BD7833" w:rsidRDefault="00686D40" w:rsidP="008873FA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Overgangsmøter fra barneskole til ungdomskolen, samt nødvendige oppstartsmøter på skolen med aktuelle voksne.</w:t>
            </w:r>
          </w:p>
          <w:p w14:paraId="40F40904" w14:textId="77777777" w:rsidR="00686D40" w:rsidRDefault="00686D40" w:rsidP="00686D40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1FF1B047" w14:textId="107CEBA4" w:rsidR="008873FA" w:rsidRPr="004621A4" w:rsidRDefault="004621A4" w:rsidP="008873FA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621A4">
              <w:rPr>
                <w:rFonts w:cs="Arial"/>
                <w:sz w:val="16"/>
                <w:szCs w:val="16"/>
              </w:rPr>
              <w:t>Ledelsen g</w:t>
            </w:r>
            <w:r w:rsidR="00794E60" w:rsidRPr="004621A4">
              <w:rPr>
                <w:rFonts w:cs="Arial"/>
                <w:sz w:val="16"/>
                <w:szCs w:val="16"/>
              </w:rPr>
              <w:t>jennomgå</w:t>
            </w:r>
            <w:r w:rsidRPr="004621A4">
              <w:rPr>
                <w:rFonts w:cs="Arial"/>
                <w:sz w:val="16"/>
                <w:szCs w:val="16"/>
              </w:rPr>
              <w:t>r</w:t>
            </w:r>
            <w:r w:rsidR="00794E60" w:rsidRPr="004621A4">
              <w:rPr>
                <w:rFonts w:cs="Arial"/>
                <w:sz w:val="16"/>
                <w:szCs w:val="16"/>
              </w:rPr>
              <w:t xml:space="preserve"> skolens forventninger og rammevilkår for inkluderende skolemilj</w:t>
            </w:r>
            <w:r w:rsidR="00333E38" w:rsidRPr="004621A4">
              <w:rPr>
                <w:rFonts w:cs="Arial"/>
                <w:sz w:val="16"/>
                <w:szCs w:val="16"/>
              </w:rPr>
              <w:t>ø</w:t>
            </w:r>
            <w:r w:rsidRPr="004621A4">
              <w:rPr>
                <w:rFonts w:cs="Arial"/>
                <w:sz w:val="16"/>
                <w:szCs w:val="16"/>
              </w:rPr>
              <w:t xml:space="preserve"> ved oppstart av nytt skoleår</w:t>
            </w:r>
          </w:p>
          <w:p w14:paraId="06736129" w14:textId="77777777" w:rsidR="00411D86" w:rsidRPr="00411D86" w:rsidRDefault="00411D86" w:rsidP="00411D86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638392A8" w14:textId="0D33F737" w:rsidR="002418B2" w:rsidRPr="002418B2" w:rsidRDefault="008873FA" w:rsidP="002418B2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18B2">
              <w:rPr>
                <w:rFonts w:cs="Arial"/>
                <w:sz w:val="16"/>
                <w:szCs w:val="16"/>
              </w:rPr>
              <w:t xml:space="preserve">Alle ansatte tilknyttet Lindebøskauen skole kjenner til og vet sin rolle i </w:t>
            </w:r>
            <w:proofErr w:type="spellStart"/>
            <w:r w:rsidRPr="002418B2">
              <w:rPr>
                <w:rFonts w:cs="Arial"/>
                <w:sz w:val="16"/>
                <w:szCs w:val="16"/>
              </w:rPr>
              <w:t>kap</w:t>
            </w:r>
            <w:proofErr w:type="spellEnd"/>
            <w:r w:rsidRPr="002418B2">
              <w:rPr>
                <w:rFonts w:cs="Arial"/>
                <w:sz w:val="16"/>
                <w:szCs w:val="16"/>
              </w:rPr>
              <w:t xml:space="preserve"> </w:t>
            </w:r>
            <w:r w:rsidR="00DE42C0" w:rsidRPr="002418B2">
              <w:rPr>
                <w:rFonts w:cs="Arial"/>
                <w:sz w:val="16"/>
                <w:szCs w:val="16"/>
              </w:rPr>
              <w:t>12</w:t>
            </w:r>
            <w:r w:rsidR="00411D86" w:rsidRPr="002418B2">
              <w:rPr>
                <w:rFonts w:cs="Arial"/>
                <w:sz w:val="16"/>
                <w:szCs w:val="16"/>
              </w:rPr>
              <w:t>.</w:t>
            </w:r>
          </w:p>
          <w:p w14:paraId="67DEA597" w14:textId="77777777" w:rsidR="002418B2" w:rsidRDefault="002418B2" w:rsidP="002418B2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6402E2AA" w14:textId="29C2D911" w:rsidR="00E02878" w:rsidRDefault="00E02878" w:rsidP="00E02878">
            <w:pPr>
              <w:rPr>
                <w:rFonts w:cs="Arial"/>
                <w:sz w:val="16"/>
                <w:szCs w:val="16"/>
              </w:rPr>
            </w:pPr>
          </w:p>
          <w:p w14:paraId="16BFD835" w14:textId="5E8052EB" w:rsidR="00333E38" w:rsidRPr="00E02878" w:rsidRDefault="00E02878" w:rsidP="00333E38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Ledelsen er i</w:t>
            </w:r>
            <w:r w:rsidRPr="00E02878">
              <w:rPr>
                <w:rFonts w:cs="Arial"/>
                <w:sz w:val="16"/>
                <w:szCs w:val="16"/>
              </w:rPr>
              <w:t xml:space="preserve">nvolvert i skolemiljøet, delta i møter som </w:t>
            </w:r>
            <w:r w:rsidRPr="00E02878">
              <w:rPr>
                <w:rFonts w:cs="Arial"/>
                <w:sz w:val="16"/>
                <w:szCs w:val="16"/>
              </w:rPr>
              <w:lastRenderedPageBreak/>
              <w:t xml:space="preserve">involverer elevsaker, </w:t>
            </w:r>
            <w:proofErr w:type="spellStart"/>
            <w:r w:rsidRPr="00E02878">
              <w:rPr>
                <w:rFonts w:cs="Arial"/>
                <w:sz w:val="16"/>
                <w:szCs w:val="16"/>
              </w:rPr>
              <w:t>kap</w:t>
            </w:r>
            <w:proofErr w:type="spellEnd"/>
            <w:r w:rsidRPr="00E02878">
              <w:rPr>
                <w:rFonts w:cs="Arial"/>
                <w:sz w:val="16"/>
                <w:szCs w:val="16"/>
              </w:rPr>
              <w:t xml:space="preserve"> </w:t>
            </w:r>
            <w:r w:rsidR="002418B2">
              <w:rPr>
                <w:rFonts w:cs="Arial"/>
                <w:sz w:val="16"/>
                <w:szCs w:val="16"/>
              </w:rPr>
              <w:t>12</w:t>
            </w:r>
            <w:r w:rsidRPr="00E02878">
              <w:rPr>
                <w:rFonts w:cs="Arial"/>
                <w:sz w:val="16"/>
                <w:szCs w:val="16"/>
              </w:rPr>
              <w:t xml:space="preserve"> mm</w:t>
            </w:r>
          </w:p>
          <w:p w14:paraId="4CE469B0" w14:textId="77777777" w:rsidR="00E2691C" w:rsidRDefault="00E2691C" w:rsidP="00333E38">
            <w:pPr>
              <w:rPr>
                <w:rFonts w:cs="Arial"/>
                <w:sz w:val="16"/>
                <w:szCs w:val="16"/>
              </w:rPr>
            </w:pPr>
          </w:p>
          <w:p w14:paraId="4174AE69" w14:textId="60A0C2F1" w:rsidR="00333E38" w:rsidRDefault="00333E38" w:rsidP="00333E38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Det settes av tid </w:t>
            </w:r>
            <w:r w:rsidR="00E947A5">
              <w:rPr>
                <w:rFonts w:cs="Arial"/>
                <w:sz w:val="16"/>
                <w:szCs w:val="16"/>
              </w:rPr>
              <w:t>på trinn / hele personalet til å diskutere aktuelle problemstillinger relatert til inkludering</w:t>
            </w:r>
            <w:r w:rsidR="00411D86">
              <w:rPr>
                <w:rFonts w:cs="Arial"/>
                <w:sz w:val="16"/>
                <w:szCs w:val="16"/>
              </w:rPr>
              <w:t xml:space="preserve"> i klasser</w:t>
            </w:r>
            <w:r w:rsidR="00E664CE">
              <w:rPr>
                <w:rFonts w:cs="Arial"/>
                <w:sz w:val="16"/>
                <w:szCs w:val="16"/>
              </w:rPr>
              <w:t>/ på trinn</w:t>
            </w:r>
            <w:r w:rsidR="00E947A5">
              <w:rPr>
                <w:rFonts w:cs="Arial"/>
                <w:sz w:val="16"/>
                <w:szCs w:val="16"/>
              </w:rPr>
              <w:t xml:space="preserve">, andre </w:t>
            </w:r>
            <w:r w:rsidR="007B2206">
              <w:rPr>
                <w:rFonts w:cs="Arial"/>
                <w:sz w:val="16"/>
                <w:szCs w:val="16"/>
              </w:rPr>
              <w:t xml:space="preserve">aktuelle caser relatert til </w:t>
            </w:r>
            <w:r w:rsidR="00E664CE">
              <w:rPr>
                <w:rFonts w:cs="Arial"/>
                <w:sz w:val="16"/>
                <w:szCs w:val="16"/>
              </w:rPr>
              <w:t xml:space="preserve">å utfordre </w:t>
            </w:r>
            <w:r w:rsidR="007B2206">
              <w:rPr>
                <w:rFonts w:cs="Arial"/>
                <w:sz w:val="16"/>
                <w:szCs w:val="16"/>
              </w:rPr>
              <w:t>skolens miljø</w:t>
            </w:r>
            <w:r w:rsidR="00C547AA">
              <w:rPr>
                <w:rFonts w:cs="Arial"/>
                <w:sz w:val="16"/>
                <w:szCs w:val="16"/>
              </w:rPr>
              <w:t>, brukerundersøkelser</w:t>
            </w:r>
          </w:p>
          <w:p w14:paraId="3F5B5AA7" w14:textId="32D191EB" w:rsidR="004940D0" w:rsidRDefault="004940D0" w:rsidP="004940D0">
            <w:pPr>
              <w:rPr>
                <w:rFonts w:cs="Arial"/>
                <w:sz w:val="16"/>
                <w:szCs w:val="16"/>
              </w:rPr>
            </w:pPr>
          </w:p>
          <w:p w14:paraId="36F2D284" w14:textId="5B5AF861" w:rsidR="00E664CE" w:rsidRDefault="00E664CE" w:rsidP="00AB0CCD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Trinnene gjennomgår</w:t>
            </w:r>
            <w:r w:rsidR="00AD4FF5">
              <w:rPr>
                <w:rFonts w:cs="Arial"/>
                <w:sz w:val="16"/>
                <w:szCs w:val="16"/>
              </w:rPr>
              <w:t xml:space="preserve"> det psykososiale læringsmiljøet hver uke (fast agenda punkt)</w:t>
            </w:r>
            <w:r w:rsidR="007C2D0F">
              <w:rPr>
                <w:rFonts w:cs="Arial"/>
                <w:sz w:val="16"/>
                <w:szCs w:val="16"/>
              </w:rPr>
              <w:t xml:space="preserve"> </w:t>
            </w:r>
          </w:p>
          <w:p w14:paraId="1C82EE7E" w14:textId="77777777" w:rsidR="00E664CE" w:rsidRPr="00E664CE" w:rsidRDefault="00E664CE" w:rsidP="00E664CE">
            <w:pPr>
              <w:pStyle w:val="Listeavsnitt"/>
              <w:rPr>
                <w:rFonts w:cs="Arial"/>
                <w:sz w:val="16"/>
                <w:szCs w:val="16"/>
              </w:rPr>
            </w:pPr>
          </w:p>
          <w:p w14:paraId="2CD7BCB7" w14:textId="4C92CDED" w:rsidR="004940D0" w:rsidRPr="00AB0CCD" w:rsidRDefault="003001D0" w:rsidP="00AB0CCD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Sikrer at </w:t>
            </w:r>
            <w:r w:rsidR="00AB0CCD">
              <w:rPr>
                <w:rFonts w:cs="Arial"/>
                <w:sz w:val="16"/>
                <w:szCs w:val="16"/>
              </w:rPr>
              <w:t xml:space="preserve">PA benyttes på elev/systemsaker </w:t>
            </w:r>
          </w:p>
          <w:p w14:paraId="6CAFF7B5" w14:textId="148662CC" w:rsidR="00333E38" w:rsidRDefault="00333E38" w:rsidP="00333E38">
            <w:pPr>
              <w:rPr>
                <w:rFonts w:cs="Arial"/>
                <w:sz w:val="16"/>
                <w:szCs w:val="16"/>
              </w:rPr>
            </w:pPr>
          </w:p>
          <w:p w14:paraId="0288E103" w14:textId="60D2D462" w:rsidR="00C547AA" w:rsidRDefault="00C547AA" w:rsidP="00333E38">
            <w:pPr>
              <w:rPr>
                <w:rFonts w:cs="Arial"/>
                <w:sz w:val="16"/>
                <w:szCs w:val="16"/>
              </w:rPr>
            </w:pPr>
          </w:p>
          <w:p w14:paraId="3AAE5BDF" w14:textId="77777777" w:rsidR="00C547AA" w:rsidRPr="00333E38" w:rsidRDefault="00C547AA" w:rsidP="00333E38">
            <w:pPr>
              <w:rPr>
                <w:rFonts w:cs="Arial"/>
                <w:sz w:val="16"/>
                <w:szCs w:val="16"/>
              </w:rPr>
            </w:pPr>
          </w:p>
          <w:p w14:paraId="7BF2585F" w14:textId="1FC08010" w:rsidR="00854A68" w:rsidRPr="005B1807" w:rsidRDefault="00FE0AC1" w:rsidP="00854A68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  <w:r w:rsidR="00254DE0" w:rsidRPr="005B1807">
              <w:rPr>
                <w:rFonts w:cs="Arial"/>
                <w:sz w:val="16"/>
                <w:szCs w:val="16"/>
              </w:rPr>
              <w:t>lassesirkel og klassens</w:t>
            </w:r>
            <w:r w:rsidR="00C547AA">
              <w:rPr>
                <w:rFonts w:cs="Arial"/>
                <w:sz w:val="16"/>
                <w:szCs w:val="16"/>
              </w:rPr>
              <w:t xml:space="preserve"> </w:t>
            </w:r>
            <w:r w:rsidR="00254DE0" w:rsidRPr="005B1807">
              <w:rPr>
                <w:rFonts w:cs="Arial"/>
                <w:sz w:val="16"/>
                <w:szCs w:val="16"/>
              </w:rPr>
              <w:t>time er satt på timeplanen ti</w:t>
            </w:r>
            <w:r w:rsidR="004621A4">
              <w:rPr>
                <w:rFonts w:cs="Arial"/>
                <w:sz w:val="16"/>
                <w:szCs w:val="16"/>
              </w:rPr>
              <w:t>l å styrke skolemiljøet</w:t>
            </w:r>
            <w:r w:rsidR="00254DE0" w:rsidRPr="005B1807">
              <w:rPr>
                <w:rFonts w:cs="Arial"/>
                <w:sz w:val="16"/>
                <w:szCs w:val="16"/>
              </w:rPr>
              <w:t xml:space="preserve"> </w:t>
            </w:r>
          </w:p>
          <w:p w14:paraId="0D727B56" w14:textId="77777777" w:rsidR="00854A68" w:rsidRDefault="00854A68" w:rsidP="00854A68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7DBF4A12" w14:textId="77777777" w:rsidR="004C7700" w:rsidRDefault="004C7700" w:rsidP="004C7700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639EC577" w14:textId="726AC523" w:rsidR="00ED393C" w:rsidRDefault="00854897" w:rsidP="00ED393C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Nødvendig</w:t>
            </w:r>
            <w:r w:rsidR="00347AEF">
              <w:rPr>
                <w:rFonts w:cs="Arial"/>
                <w:sz w:val="16"/>
                <w:szCs w:val="16"/>
              </w:rPr>
              <w:t xml:space="preserve"> kunnskapsformidling og</w:t>
            </w:r>
            <w:r>
              <w:rPr>
                <w:rFonts w:cs="Arial"/>
                <w:sz w:val="16"/>
                <w:szCs w:val="16"/>
              </w:rPr>
              <w:t xml:space="preserve"> kompetanseheving i </w:t>
            </w:r>
            <w:r w:rsidR="00347AEF">
              <w:rPr>
                <w:rFonts w:cs="Arial"/>
                <w:sz w:val="16"/>
                <w:szCs w:val="16"/>
              </w:rPr>
              <w:t xml:space="preserve">å arbeide for et bredere inkluderende skolemiljø </w:t>
            </w:r>
          </w:p>
          <w:p w14:paraId="0519CB33" w14:textId="77777777" w:rsidR="003034EC" w:rsidRDefault="003034EC" w:rsidP="003034EC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5BCA714B" w14:textId="77777777" w:rsidR="00D578D8" w:rsidRDefault="00D578D8" w:rsidP="003034EC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65105BB2" w14:textId="5BD9E629" w:rsidR="000152F3" w:rsidRPr="007E0716" w:rsidRDefault="0012369A" w:rsidP="007E0716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Vakt</w:t>
            </w:r>
            <w:r w:rsidR="00D578D8">
              <w:rPr>
                <w:rFonts w:cs="Arial"/>
                <w:sz w:val="16"/>
                <w:szCs w:val="16"/>
              </w:rPr>
              <w:t>lag etableres i oppstart av august av inspektør</w:t>
            </w:r>
            <w:r w:rsidR="0016607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92" w:type="dxa"/>
          </w:tcPr>
          <w:p w14:paraId="5063BA5F" w14:textId="77777777" w:rsidR="00686D40" w:rsidRDefault="00686D40" w:rsidP="00F4114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1BB09C" w14:textId="77777777" w:rsidR="00686D40" w:rsidRDefault="00686D40" w:rsidP="00F4114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A55090" w14:textId="77777777" w:rsidR="00686D40" w:rsidRDefault="00686D40" w:rsidP="00F4114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E407543" w14:textId="77777777" w:rsidR="00686D40" w:rsidRDefault="00686D40" w:rsidP="00F4114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43B672" w14:textId="77777777" w:rsidR="00686D40" w:rsidRDefault="00686D40" w:rsidP="00F4114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F5686B" w14:textId="77777777" w:rsidR="00686D40" w:rsidRDefault="00686D40" w:rsidP="00F4114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DE3E27" w14:textId="7DBB0D2D" w:rsidR="00A94962" w:rsidRDefault="002B3C41" w:rsidP="00F4114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Rektor har gjennomgang</w:t>
            </w:r>
            <w:r w:rsidR="00333E38" w:rsidRPr="00854A68">
              <w:rPr>
                <w:rFonts w:ascii="Verdana" w:hAnsi="Verdana" w:cs="Arial"/>
                <w:sz w:val="16"/>
                <w:szCs w:val="16"/>
              </w:rPr>
              <w:t xml:space="preserve"> i oppstart av skoleåret i kompetansetid med hele personalet</w:t>
            </w:r>
            <w:r>
              <w:rPr>
                <w:rFonts w:ascii="Verdana" w:hAnsi="Verdana" w:cs="Arial"/>
                <w:sz w:val="16"/>
                <w:szCs w:val="16"/>
              </w:rPr>
              <w:t>- kjennetegn på godt tryg</w:t>
            </w:r>
            <w:r w:rsidR="00A94962">
              <w:rPr>
                <w:rFonts w:ascii="Verdana" w:hAnsi="Verdana" w:cs="Arial"/>
                <w:sz w:val="16"/>
                <w:szCs w:val="16"/>
              </w:rPr>
              <w:t>t læringsmiljø</w:t>
            </w:r>
            <w:r w:rsidR="004940D0" w:rsidRPr="00854A68">
              <w:rPr>
                <w:rFonts w:ascii="Verdana" w:hAnsi="Verdana" w:cs="Arial"/>
                <w:sz w:val="16"/>
                <w:szCs w:val="16"/>
              </w:rPr>
              <w:t>.</w:t>
            </w:r>
            <w:r w:rsidR="00A9496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47970143" w14:textId="77777777" w:rsidR="00A94962" w:rsidRDefault="00A94962" w:rsidP="00F4114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719C2C" w14:textId="56706A5D" w:rsidR="00254DE0" w:rsidRPr="00854A68" w:rsidRDefault="00A94962" w:rsidP="00F4114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Gjennomgang av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kap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E42C0">
              <w:rPr>
                <w:rFonts w:ascii="Verdana" w:hAnsi="Verdana" w:cs="Arial"/>
                <w:sz w:val="16"/>
                <w:szCs w:val="16"/>
              </w:rPr>
              <w:t>12</w:t>
            </w:r>
            <w:r>
              <w:rPr>
                <w:rFonts w:ascii="Verdana" w:hAnsi="Verdana" w:cs="Arial"/>
                <w:sz w:val="16"/>
                <w:szCs w:val="16"/>
              </w:rPr>
              <w:t xml:space="preserve"> med personalet</w:t>
            </w:r>
            <w:r w:rsidR="00411D86">
              <w:rPr>
                <w:rFonts w:ascii="Verdana" w:hAnsi="Verdana" w:cs="Arial"/>
                <w:sz w:val="16"/>
                <w:szCs w:val="16"/>
              </w:rPr>
              <w:t xml:space="preserve"> i august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="00854A68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5FAEB7A9" w14:textId="37EA813F" w:rsidR="00E2691C" w:rsidRDefault="00E2691C" w:rsidP="00F4114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A6D2913" w14:textId="77777777" w:rsidR="00411D86" w:rsidRPr="00854A68" w:rsidRDefault="00411D86" w:rsidP="00F4114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9AA3E4" w14:textId="0FD45432" w:rsidR="00E2691C" w:rsidRPr="00854A68" w:rsidRDefault="00E2691C" w:rsidP="00F4114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B1AEE" w:rsidRPr="00072201" w14:paraId="70A34777" w14:textId="77777777" w:rsidTr="00F4114A">
        <w:tc>
          <w:tcPr>
            <w:tcW w:w="2464" w:type="dxa"/>
            <w:vMerge/>
          </w:tcPr>
          <w:p w14:paraId="2BA2972B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178E160E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2" w:type="dxa"/>
          </w:tcPr>
          <w:p w14:paraId="40F0CADD" w14:textId="5ED67805" w:rsidR="00AB0CCD" w:rsidRPr="00854A68" w:rsidRDefault="00BE00E2" w:rsidP="0012369A">
            <w:pPr>
              <w:rPr>
                <w:rFonts w:ascii="Verdana" w:hAnsi="Verdana" w:cs="Arial"/>
                <w:sz w:val="16"/>
                <w:szCs w:val="16"/>
              </w:rPr>
            </w:pPr>
            <w:r w:rsidRPr="00854A68">
              <w:rPr>
                <w:rFonts w:ascii="Verdana" w:hAnsi="Verdana" w:cs="Arial"/>
                <w:sz w:val="16"/>
                <w:szCs w:val="16"/>
              </w:rPr>
              <w:t xml:space="preserve">Skolen har fast praksis på at det jevnlig skal settes av tid til å arbeide med caser </w:t>
            </w:r>
            <w:r w:rsidRPr="00854A68">
              <w:rPr>
                <w:rFonts w:ascii="Verdana" w:hAnsi="Verdana" w:cs="Arial"/>
                <w:sz w:val="16"/>
                <w:szCs w:val="16"/>
              </w:rPr>
              <w:lastRenderedPageBreak/>
              <w:t>i team</w:t>
            </w:r>
            <w:r w:rsidR="004940D0" w:rsidRPr="00854A68">
              <w:rPr>
                <w:rFonts w:ascii="Verdana" w:hAnsi="Verdana" w:cs="Arial"/>
                <w:sz w:val="16"/>
                <w:szCs w:val="16"/>
              </w:rPr>
              <w:t>. Dette gjøres i trinnmøter, kompetansetid.</w:t>
            </w:r>
            <w:r w:rsidR="002418B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4B1AEE" w:rsidRPr="00072201" w14:paraId="1EC8B1D6" w14:textId="77777777" w:rsidTr="00F4114A">
        <w:tc>
          <w:tcPr>
            <w:tcW w:w="2464" w:type="dxa"/>
            <w:vMerge/>
          </w:tcPr>
          <w:p w14:paraId="42F98F80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7B02F14C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2" w:type="dxa"/>
          </w:tcPr>
          <w:p w14:paraId="4FE8D064" w14:textId="77777777" w:rsidR="000C7C97" w:rsidRDefault="000C7C97" w:rsidP="00E0287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43240AC" w14:textId="7DC37EEA" w:rsidR="00E02878" w:rsidRPr="00854A68" w:rsidRDefault="00E02878" w:rsidP="00E02878">
            <w:pPr>
              <w:rPr>
                <w:rFonts w:ascii="Verdana" w:hAnsi="Verdana" w:cs="Arial"/>
                <w:sz w:val="16"/>
                <w:szCs w:val="16"/>
              </w:rPr>
            </w:pPr>
            <w:r w:rsidRPr="00854A68">
              <w:rPr>
                <w:rFonts w:ascii="Verdana" w:hAnsi="Verdana" w:cs="Arial"/>
                <w:sz w:val="16"/>
                <w:szCs w:val="16"/>
              </w:rPr>
              <w:t>Følge opp</w:t>
            </w:r>
            <w:r w:rsidR="00EF2D66">
              <w:rPr>
                <w:rFonts w:ascii="Verdana" w:hAnsi="Verdana" w:cs="Arial"/>
                <w:sz w:val="16"/>
                <w:szCs w:val="16"/>
              </w:rPr>
              <w:t>, analysere og sette tiltak for resultater og videre arbeid med</w:t>
            </w:r>
            <w:r w:rsidRPr="00854A68">
              <w:rPr>
                <w:rFonts w:ascii="Verdana" w:hAnsi="Verdana" w:cs="Arial"/>
                <w:sz w:val="16"/>
                <w:szCs w:val="16"/>
              </w:rPr>
              <w:t xml:space="preserve"> brukerundersøkelser, sikre tilbakemeldinger i P</w:t>
            </w:r>
            <w:r w:rsidR="008437BD">
              <w:rPr>
                <w:rFonts w:ascii="Verdana" w:hAnsi="Verdana" w:cs="Arial"/>
                <w:sz w:val="16"/>
                <w:szCs w:val="16"/>
              </w:rPr>
              <w:t>langruppe</w:t>
            </w:r>
            <w:r w:rsidRPr="00854A68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="00EF2D66">
              <w:rPr>
                <w:rFonts w:ascii="Verdana" w:hAnsi="Verdana" w:cs="Arial"/>
                <w:sz w:val="16"/>
                <w:szCs w:val="16"/>
              </w:rPr>
              <w:t xml:space="preserve">KO </w:t>
            </w:r>
            <w:r w:rsidRPr="00854A68">
              <w:rPr>
                <w:rFonts w:ascii="Verdana" w:hAnsi="Verdana" w:cs="Arial"/>
                <w:sz w:val="16"/>
                <w:szCs w:val="16"/>
              </w:rPr>
              <w:t>for videre arbeid</w:t>
            </w:r>
            <w:r w:rsidR="00EF2D66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25A27CA" w14:textId="67B54C78" w:rsidR="00C547AA" w:rsidRDefault="00C547AA" w:rsidP="00E0287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437A80" w14:textId="39579A30" w:rsidR="00C547AA" w:rsidRDefault="00C547AA" w:rsidP="00E0287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C2E7FF" w14:textId="77777777" w:rsidR="004B1731" w:rsidRDefault="004B1731" w:rsidP="00E0287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AA09CCC" w14:textId="77777777" w:rsidR="00C547AA" w:rsidRPr="00854A68" w:rsidRDefault="00C547AA" w:rsidP="00E0287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ABA4071" w14:textId="004B0333" w:rsidR="007C2D0F" w:rsidRDefault="004A1073" w:rsidP="00F4114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Elever, klasser etterspørres</w:t>
            </w:r>
            <w:r w:rsidR="004621A4">
              <w:rPr>
                <w:rFonts w:ascii="Verdana" w:hAnsi="Verdana" w:cs="Arial"/>
                <w:sz w:val="16"/>
                <w:szCs w:val="16"/>
              </w:rPr>
              <w:t xml:space="preserve"> fast</w:t>
            </w:r>
            <w:r>
              <w:rPr>
                <w:rFonts w:ascii="Verdana" w:hAnsi="Verdana" w:cs="Arial"/>
                <w:sz w:val="16"/>
                <w:szCs w:val="16"/>
              </w:rPr>
              <w:t xml:space="preserve"> i PLEA, kontinuerlig status på skolens miljø, elevens </w:t>
            </w:r>
            <w:r w:rsidR="00174BD3">
              <w:rPr>
                <w:rFonts w:ascii="Verdana" w:hAnsi="Verdana" w:cs="Arial"/>
                <w:sz w:val="16"/>
                <w:szCs w:val="16"/>
              </w:rPr>
              <w:t>læringsmiljø</w:t>
            </w:r>
            <w:r w:rsidR="003034EC">
              <w:rPr>
                <w:rFonts w:ascii="Verdana" w:hAnsi="Verdana" w:cs="Arial"/>
                <w:sz w:val="16"/>
                <w:szCs w:val="16"/>
              </w:rPr>
              <w:t xml:space="preserve">. </w:t>
            </w:r>
          </w:p>
          <w:p w14:paraId="58C65BD2" w14:textId="4CBD6C25" w:rsidR="004B1731" w:rsidRDefault="004B1731" w:rsidP="00F4114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E6F841" w14:textId="5BA7B298" w:rsidR="004B1AEE" w:rsidRPr="003001D0" w:rsidRDefault="00AB0CCD" w:rsidP="00F4114A">
            <w:pPr>
              <w:rPr>
                <w:rFonts w:ascii="Verdana" w:hAnsi="Verdana" w:cs="Arial"/>
                <w:sz w:val="16"/>
                <w:szCs w:val="16"/>
              </w:rPr>
            </w:pPr>
            <w:r w:rsidRPr="003001D0">
              <w:rPr>
                <w:rFonts w:ascii="Verdana" w:hAnsi="Verdana" w:cs="Arial"/>
                <w:sz w:val="16"/>
                <w:szCs w:val="16"/>
              </w:rPr>
              <w:t>PA er kjent analysemodell for nye i personalet</w:t>
            </w:r>
            <w:r w:rsidR="003034E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ED99116" w14:textId="6F76A60C" w:rsidR="00AB0CCD" w:rsidRPr="003001D0" w:rsidRDefault="005567E6" w:rsidP="00F4114A">
            <w:pPr>
              <w:rPr>
                <w:rFonts w:ascii="Verdana" w:hAnsi="Verdana" w:cs="Arial"/>
                <w:sz w:val="16"/>
                <w:szCs w:val="16"/>
              </w:rPr>
            </w:pPr>
            <w:r w:rsidRPr="003001D0">
              <w:rPr>
                <w:rFonts w:ascii="Verdana" w:hAnsi="Verdana" w:cs="Arial"/>
                <w:sz w:val="16"/>
                <w:szCs w:val="16"/>
              </w:rPr>
              <w:t>Er eget agend</w:t>
            </w:r>
            <w:r w:rsidR="00DF0BE4" w:rsidRPr="003001D0">
              <w:rPr>
                <w:rFonts w:ascii="Verdana" w:hAnsi="Verdana" w:cs="Arial"/>
                <w:sz w:val="16"/>
                <w:szCs w:val="16"/>
              </w:rPr>
              <w:t xml:space="preserve">apunkt på </w:t>
            </w:r>
            <w:r w:rsidR="00A07C21" w:rsidRPr="003001D0">
              <w:rPr>
                <w:rFonts w:ascii="Verdana" w:hAnsi="Verdana" w:cs="Arial"/>
                <w:sz w:val="16"/>
                <w:szCs w:val="16"/>
              </w:rPr>
              <w:t xml:space="preserve">trinnmøter, </w:t>
            </w:r>
            <w:r w:rsidR="008437BD" w:rsidRPr="003001D0">
              <w:rPr>
                <w:rFonts w:ascii="Verdana" w:hAnsi="Verdana" w:cs="Arial"/>
                <w:sz w:val="16"/>
                <w:szCs w:val="16"/>
              </w:rPr>
              <w:t>P</w:t>
            </w:r>
            <w:r w:rsidR="008437BD">
              <w:rPr>
                <w:rFonts w:ascii="Verdana" w:hAnsi="Verdana" w:cs="Arial"/>
                <w:sz w:val="16"/>
                <w:szCs w:val="16"/>
              </w:rPr>
              <w:t>langruppe</w:t>
            </w:r>
            <w:r w:rsidR="00A07C21" w:rsidRPr="003001D0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="008437BD">
              <w:rPr>
                <w:rFonts w:ascii="Verdana" w:hAnsi="Verdana" w:cs="Arial"/>
                <w:sz w:val="16"/>
                <w:szCs w:val="16"/>
              </w:rPr>
              <w:t>KO</w:t>
            </w:r>
            <w:r w:rsidR="003034EC">
              <w:rPr>
                <w:rFonts w:ascii="Verdana" w:hAnsi="Verdana" w:cs="Arial"/>
                <w:sz w:val="16"/>
                <w:szCs w:val="16"/>
              </w:rPr>
              <w:t xml:space="preserve"> som aktiv benyttes</w:t>
            </w:r>
            <w:r w:rsidRPr="003001D0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3AEFDB9C" w14:textId="7ECECE9E" w:rsidR="00AB0CCD" w:rsidRPr="00072201" w:rsidRDefault="00AB0CCD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B1AEE" w:rsidRPr="00072201" w14:paraId="16AAAF0C" w14:textId="77777777" w:rsidTr="00F4114A">
        <w:tc>
          <w:tcPr>
            <w:tcW w:w="2464" w:type="dxa"/>
            <w:vMerge/>
          </w:tcPr>
          <w:p w14:paraId="145B2122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0712C649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2" w:type="dxa"/>
          </w:tcPr>
          <w:p w14:paraId="79912ED1" w14:textId="4D0AB396" w:rsidR="00854A68" w:rsidRPr="003034EC" w:rsidRDefault="004621A4" w:rsidP="00F4114A">
            <w:pPr>
              <w:rPr>
                <w:rFonts w:ascii="Verdana" w:hAnsi="Verdana" w:cs="Arial"/>
                <w:sz w:val="16"/>
                <w:szCs w:val="16"/>
              </w:rPr>
            </w:pPr>
            <w:r w:rsidRPr="003034EC">
              <w:rPr>
                <w:rFonts w:ascii="Verdana" w:hAnsi="Verdana" w:cs="Arial"/>
                <w:sz w:val="16"/>
                <w:szCs w:val="16"/>
              </w:rPr>
              <w:t>Klassens time og klassesirkel benyttes av kontaktlærer til å arbeide med klassemiljøet og sikrer elevmedvirkning i dette arbeidet gjennom denne timen.</w:t>
            </w:r>
            <w:r w:rsidR="00FE0AC1" w:rsidRPr="003034E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30F6287B" w14:textId="77777777" w:rsidR="005B1807" w:rsidRPr="003034EC" w:rsidRDefault="005B1807" w:rsidP="00F4114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07266B" w14:textId="77777777" w:rsidR="00854A68" w:rsidRPr="003034EC" w:rsidRDefault="00854A68" w:rsidP="00F4114A">
            <w:pPr>
              <w:rPr>
                <w:rFonts w:ascii="Verdana" w:hAnsi="Verdana" w:cs="Arial"/>
                <w:sz w:val="16"/>
                <w:szCs w:val="16"/>
              </w:rPr>
            </w:pPr>
            <w:r w:rsidRPr="003034EC">
              <w:rPr>
                <w:rFonts w:ascii="Verdana" w:hAnsi="Verdana" w:cs="Arial"/>
                <w:sz w:val="16"/>
                <w:szCs w:val="16"/>
              </w:rPr>
              <w:t>Legge til rette og sikre kontinuerlig deling av kunnskap og kompetanse i utviklingstid- alle deltar</w:t>
            </w:r>
          </w:p>
          <w:p w14:paraId="26D45361" w14:textId="450398F4" w:rsidR="003034EC" w:rsidRDefault="003034EC" w:rsidP="00F4114A">
            <w:pPr>
              <w:rPr>
                <w:rFonts w:cs="Arial"/>
                <w:sz w:val="20"/>
                <w:szCs w:val="20"/>
              </w:rPr>
            </w:pPr>
          </w:p>
          <w:p w14:paraId="5987611C" w14:textId="77777777" w:rsidR="005B06C4" w:rsidRDefault="005B06C4" w:rsidP="00F4114A">
            <w:pPr>
              <w:rPr>
                <w:rFonts w:cs="Arial"/>
                <w:sz w:val="20"/>
                <w:szCs w:val="20"/>
              </w:rPr>
            </w:pPr>
          </w:p>
          <w:p w14:paraId="16EE72BF" w14:textId="77777777" w:rsidR="005B06C4" w:rsidRDefault="005B06C4" w:rsidP="00F4114A">
            <w:pPr>
              <w:rPr>
                <w:rFonts w:cs="Arial"/>
                <w:sz w:val="20"/>
                <w:szCs w:val="20"/>
              </w:rPr>
            </w:pPr>
          </w:p>
          <w:p w14:paraId="104AF65F" w14:textId="65C4702A" w:rsidR="000152F3" w:rsidRDefault="003034EC" w:rsidP="00F4114A">
            <w:pPr>
              <w:rPr>
                <w:rFonts w:cs="Arial"/>
                <w:sz w:val="20"/>
                <w:szCs w:val="20"/>
              </w:rPr>
            </w:pPr>
            <w:r w:rsidRPr="003034EC">
              <w:rPr>
                <w:rFonts w:cs="Arial"/>
                <w:sz w:val="20"/>
                <w:szCs w:val="20"/>
              </w:rPr>
              <w:t>God rutine på at alle på skolen har vakt</w:t>
            </w:r>
          </w:p>
          <w:p w14:paraId="764D8315" w14:textId="2488DB70" w:rsidR="0098004D" w:rsidRPr="003034EC" w:rsidRDefault="0098004D" w:rsidP="00F4114A">
            <w:pPr>
              <w:rPr>
                <w:rFonts w:cs="Arial"/>
                <w:sz w:val="20"/>
                <w:szCs w:val="20"/>
              </w:rPr>
            </w:pPr>
          </w:p>
        </w:tc>
      </w:tr>
      <w:tr w:rsidR="004B1AEE" w:rsidRPr="00072201" w14:paraId="1083AFFA" w14:textId="77777777" w:rsidTr="00F4114A">
        <w:tc>
          <w:tcPr>
            <w:tcW w:w="2464" w:type="dxa"/>
            <w:vMerge w:val="restart"/>
          </w:tcPr>
          <w:p w14:paraId="2D0A20EC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  <w:r w:rsidRPr="00072201">
              <w:rPr>
                <w:rFonts w:cs="Arial"/>
                <w:b/>
                <w:sz w:val="20"/>
                <w:szCs w:val="20"/>
              </w:rPr>
              <w:t>Relasjonsbasert klasseledelse (voksen-elevrelasjoner)</w:t>
            </w:r>
          </w:p>
        </w:tc>
        <w:tc>
          <w:tcPr>
            <w:tcW w:w="3106" w:type="dxa"/>
            <w:vMerge w:val="restart"/>
          </w:tcPr>
          <w:p w14:paraId="44DE548B" w14:textId="77777777" w:rsidR="005F61E5" w:rsidRDefault="00062761" w:rsidP="007E0716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Kontaktlærer sikrer at alle elever har fått kontaktpunkt i løpet av </w:t>
            </w:r>
            <w:r w:rsidR="005F61E5">
              <w:rPr>
                <w:rFonts w:cs="Arial"/>
                <w:sz w:val="16"/>
                <w:szCs w:val="16"/>
              </w:rPr>
              <w:t>uka med kontaktlærer</w:t>
            </w:r>
          </w:p>
          <w:p w14:paraId="3F7100B2" w14:textId="76D776D0" w:rsidR="00062761" w:rsidRDefault="005F61E5" w:rsidP="007E0716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Faglærer følger opp også punkt over</w:t>
            </w:r>
            <w:r w:rsidR="006F6E12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6DEAED8" w14:textId="77777777" w:rsidR="006F6E12" w:rsidRPr="00062761" w:rsidRDefault="006F6E12" w:rsidP="00062761">
            <w:pPr>
              <w:rPr>
                <w:rFonts w:cs="Arial"/>
                <w:sz w:val="16"/>
                <w:szCs w:val="16"/>
              </w:rPr>
            </w:pPr>
          </w:p>
          <w:p w14:paraId="3122E6B7" w14:textId="35BC6AF5" w:rsidR="007E0716" w:rsidRDefault="007E0716" w:rsidP="007E0716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Ledelsen vektlegger arbeid med r</w:t>
            </w:r>
            <w:r w:rsidRPr="00AE29CB">
              <w:rPr>
                <w:rFonts w:cs="Arial"/>
                <w:sz w:val="16"/>
                <w:szCs w:val="16"/>
              </w:rPr>
              <w:t>elasjonssirkler</w:t>
            </w:r>
            <w:r>
              <w:rPr>
                <w:rFonts w:cs="Arial"/>
                <w:sz w:val="16"/>
                <w:szCs w:val="16"/>
              </w:rPr>
              <w:t>, tid blir satt av til</w:t>
            </w:r>
            <w:r w:rsidR="00A36557">
              <w:rPr>
                <w:rFonts w:cs="Arial"/>
                <w:sz w:val="16"/>
                <w:szCs w:val="16"/>
              </w:rPr>
              <w:t xml:space="preserve"> at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A36557">
              <w:rPr>
                <w:rFonts w:cs="Arial"/>
                <w:sz w:val="16"/>
                <w:szCs w:val="16"/>
              </w:rPr>
              <w:t xml:space="preserve">kontaktlærere, faglærere fyller denne </w:t>
            </w:r>
            <w:r>
              <w:rPr>
                <w:rFonts w:cs="Arial"/>
                <w:sz w:val="16"/>
                <w:szCs w:val="16"/>
              </w:rPr>
              <w:t>ut</w:t>
            </w:r>
            <w:r w:rsidRPr="00AE29CB">
              <w:rPr>
                <w:rFonts w:cs="Arial"/>
                <w:sz w:val="16"/>
                <w:szCs w:val="16"/>
              </w:rPr>
              <w:t xml:space="preserve"> 2 ganger i året, og f</w:t>
            </w:r>
            <w:r w:rsidR="00A36557">
              <w:rPr>
                <w:rFonts w:cs="Arial"/>
                <w:sz w:val="16"/>
                <w:szCs w:val="16"/>
              </w:rPr>
              <w:t>ølger opp i fellesskap rundt elever/ grupper</w:t>
            </w:r>
            <w:r w:rsidRPr="00AE29CB">
              <w:rPr>
                <w:rFonts w:cs="Arial"/>
                <w:sz w:val="16"/>
                <w:szCs w:val="16"/>
              </w:rPr>
              <w:t xml:space="preserve"> opp med tiltak</w:t>
            </w:r>
            <w:r w:rsidR="005B06C4">
              <w:rPr>
                <w:rFonts w:cs="Arial"/>
                <w:sz w:val="16"/>
                <w:szCs w:val="16"/>
              </w:rPr>
              <w:t xml:space="preserve"> som gjøres på trinn og KO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</w:p>
          <w:p w14:paraId="22F9C0D7" w14:textId="77777777" w:rsidR="007E0716" w:rsidRPr="000152F3" w:rsidRDefault="007E0716" w:rsidP="007E0716">
            <w:pPr>
              <w:pStyle w:val="Listeavsnitt"/>
              <w:rPr>
                <w:rFonts w:cs="Arial"/>
                <w:sz w:val="16"/>
                <w:szCs w:val="16"/>
              </w:rPr>
            </w:pPr>
          </w:p>
          <w:p w14:paraId="74801CFC" w14:textId="56DC6345" w:rsidR="00F10D63" w:rsidRPr="00F10D63" w:rsidRDefault="008148E2" w:rsidP="007E0716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  <w:r w:rsidR="007E0716">
              <w:rPr>
                <w:rFonts w:cs="Arial"/>
                <w:sz w:val="16"/>
                <w:szCs w:val="16"/>
              </w:rPr>
              <w:t xml:space="preserve">lassegjennomgang </w:t>
            </w:r>
            <w:r w:rsidR="00793989">
              <w:rPr>
                <w:rFonts w:cs="Arial"/>
                <w:sz w:val="16"/>
                <w:szCs w:val="16"/>
              </w:rPr>
              <w:t>gjøres samtidig som gjennomgang av</w:t>
            </w:r>
            <w:r w:rsidR="005117C8">
              <w:rPr>
                <w:rFonts w:cs="Arial"/>
                <w:sz w:val="16"/>
                <w:szCs w:val="16"/>
              </w:rPr>
              <w:t xml:space="preserve"> relasjonssirkel deles </w:t>
            </w:r>
            <w:r w:rsidR="007E0716">
              <w:rPr>
                <w:rFonts w:cs="Arial"/>
                <w:sz w:val="16"/>
                <w:szCs w:val="16"/>
              </w:rPr>
              <w:t xml:space="preserve">2 ganger i året </w:t>
            </w:r>
            <w:r w:rsidR="007B31C8">
              <w:rPr>
                <w:rFonts w:cs="Arial"/>
                <w:sz w:val="16"/>
                <w:szCs w:val="16"/>
              </w:rPr>
              <w:t>v</w:t>
            </w:r>
            <w:r w:rsidR="007E0716">
              <w:rPr>
                <w:rFonts w:cs="Arial"/>
                <w:sz w:val="16"/>
                <w:szCs w:val="16"/>
              </w:rPr>
              <w:t>ed kontaktlærer</w:t>
            </w:r>
            <w:r w:rsidR="00793989">
              <w:rPr>
                <w:rFonts w:cs="Arial"/>
                <w:sz w:val="16"/>
                <w:szCs w:val="16"/>
              </w:rPr>
              <w:t xml:space="preserve"> i</w:t>
            </w:r>
            <w:r w:rsidR="007B31C8">
              <w:rPr>
                <w:rFonts w:cs="Arial"/>
                <w:sz w:val="16"/>
                <w:szCs w:val="16"/>
              </w:rPr>
              <w:t xml:space="preserve"> møte</w:t>
            </w:r>
            <w:r w:rsidR="00793989">
              <w:rPr>
                <w:rFonts w:cs="Arial"/>
                <w:sz w:val="16"/>
                <w:szCs w:val="16"/>
              </w:rPr>
              <w:t xml:space="preserve"> med</w:t>
            </w:r>
            <w:r w:rsidR="007B31C8">
              <w:rPr>
                <w:rFonts w:cs="Arial"/>
                <w:sz w:val="16"/>
                <w:szCs w:val="16"/>
              </w:rPr>
              <w:t xml:space="preserve"> </w:t>
            </w:r>
            <w:r w:rsidR="005117C8">
              <w:rPr>
                <w:rFonts w:cs="Arial"/>
                <w:sz w:val="16"/>
                <w:szCs w:val="16"/>
              </w:rPr>
              <w:t>KO</w:t>
            </w:r>
            <w:r w:rsidR="00793989">
              <w:rPr>
                <w:rFonts w:cs="Arial"/>
                <w:sz w:val="16"/>
                <w:szCs w:val="16"/>
              </w:rPr>
              <w:t>.</w:t>
            </w:r>
            <w:r w:rsidR="007B31C8">
              <w:rPr>
                <w:rFonts w:cs="Arial"/>
                <w:sz w:val="16"/>
                <w:szCs w:val="16"/>
              </w:rPr>
              <w:t xml:space="preserve"> </w:t>
            </w:r>
            <w:r w:rsidR="00793989">
              <w:rPr>
                <w:rFonts w:cs="Arial"/>
                <w:sz w:val="16"/>
                <w:szCs w:val="16"/>
              </w:rPr>
              <w:t>H</w:t>
            </w:r>
            <w:r w:rsidR="007B31C8">
              <w:rPr>
                <w:rFonts w:cs="Arial"/>
                <w:sz w:val="16"/>
                <w:szCs w:val="16"/>
              </w:rPr>
              <w:t>er</w:t>
            </w:r>
            <w:r>
              <w:rPr>
                <w:rFonts w:cs="Arial"/>
                <w:sz w:val="16"/>
                <w:szCs w:val="16"/>
              </w:rPr>
              <w:t xml:space="preserve"> vektlegge</w:t>
            </w:r>
            <w:r w:rsidR="007B31C8"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 xml:space="preserve"> bla klassens muligheter, utfordringer, styrker</w:t>
            </w:r>
            <w:r w:rsidR="00E5607F">
              <w:rPr>
                <w:rFonts w:cs="Arial"/>
                <w:sz w:val="16"/>
                <w:szCs w:val="16"/>
              </w:rPr>
              <w:t xml:space="preserve"> på klassemiljø, elevnivå</w:t>
            </w:r>
          </w:p>
          <w:p w14:paraId="6B75AC4E" w14:textId="77777777" w:rsidR="002E48AE" w:rsidRPr="00C15E2E" w:rsidRDefault="002E48AE" w:rsidP="00C15E2E">
            <w:pPr>
              <w:pStyle w:val="Listeavsnitt"/>
              <w:rPr>
                <w:rFonts w:cs="Arial"/>
                <w:b/>
                <w:sz w:val="20"/>
                <w:szCs w:val="20"/>
              </w:rPr>
            </w:pPr>
          </w:p>
          <w:p w14:paraId="0AB0C006" w14:textId="7F8E66A4" w:rsidR="00C15E2E" w:rsidRDefault="00DA0210" w:rsidP="007E0716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A0210">
              <w:rPr>
                <w:rFonts w:cs="Arial"/>
                <w:sz w:val="16"/>
                <w:szCs w:val="16"/>
              </w:rPr>
              <w:t>Elevsamtaler med kontaktlærer</w:t>
            </w:r>
          </w:p>
          <w:p w14:paraId="1504A861" w14:textId="71A64DF7" w:rsidR="00820F42" w:rsidRDefault="00820F42" w:rsidP="00820F42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1409F2AC" w14:textId="77777777" w:rsidR="00954586" w:rsidRDefault="00954586" w:rsidP="00820F42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789DD519" w14:textId="7A186730" w:rsidR="00820F42" w:rsidRPr="00DA0210" w:rsidRDefault="00820F42" w:rsidP="007E0716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Lavterskel for samtale</w:t>
            </w:r>
            <w:r w:rsidR="00954586">
              <w:rPr>
                <w:rFonts w:cs="Arial"/>
                <w:sz w:val="16"/>
                <w:szCs w:val="16"/>
              </w:rPr>
              <w:t xml:space="preserve"> med lærere på skolen. Lærerne fremstår som konstruktiv</w:t>
            </w:r>
            <w:r w:rsidR="0009338F">
              <w:rPr>
                <w:rFonts w:cs="Arial"/>
                <w:sz w:val="16"/>
                <w:szCs w:val="16"/>
              </w:rPr>
              <w:t>, trygge</w:t>
            </w:r>
            <w:r w:rsidR="00954586">
              <w:rPr>
                <w:rFonts w:cs="Arial"/>
                <w:sz w:val="16"/>
                <w:szCs w:val="16"/>
              </w:rPr>
              <w:t xml:space="preserve"> voksne</w:t>
            </w:r>
          </w:p>
        </w:tc>
        <w:tc>
          <w:tcPr>
            <w:tcW w:w="3492" w:type="dxa"/>
          </w:tcPr>
          <w:p w14:paraId="7285A5AC" w14:textId="6B2C8DF9" w:rsidR="006F6E12" w:rsidRDefault="006F6E12" w:rsidP="007E071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Har rutine i egen praksis for å tenke hjem hvem har jeg snakket med, hvem bør prioriteres, hva med de stille elevene som gjør sine oppgaver?</w:t>
            </w:r>
          </w:p>
          <w:p w14:paraId="5CDB0D12" w14:textId="77777777" w:rsidR="009B6AFE" w:rsidRDefault="009B6AFE" w:rsidP="007E071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8712C4" w14:textId="77777777" w:rsidR="009B6AFE" w:rsidRDefault="009B6AFE" w:rsidP="007E071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4F8611" w14:textId="255DC3C0" w:rsidR="006F6E12" w:rsidRDefault="006F6E12" w:rsidP="007E071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Ledelsen vektlegger også denne tankegangen i </w:t>
            </w:r>
            <w:r w:rsidR="009B6AFE">
              <w:rPr>
                <w:rFonts w:ascii="Verdana" w:hAnsi="Verdana" w:cs="Arial"/>
                <w:sz w:val="16"/>
                <w:szCs w:val="16"/>
              </w:rPr>
              <w:t>e</w:t>
            </w:r>
            <w:r>
              <w:rPr>
                <w:rFonts w:ascii="Verdana" w:hAnsi="Verdana" w:cs="Arial"/>
                <w:sz w:val="16"/>
                <w:szCs w:val="16"/>
              </w:rPr>
              <w:t>levrelatertutviklingsarbeid på skolen</w:t>
            </w:r>
          </w:p>
          <w:p w14:paraId="5EA622F8" w14:textId="672B8ACF" w:rsidR="007E0716" w:rsidRPr="0098004D" w:rsidRDefault="007E0716" w:rsidP="007E0716">
            <w:pPr>
              <w:rPr>
                <w:rFonts w:ascii="Verdana" w:hAnsi="Verdana" w:cs="Arial"/>
                <w:sz w:val="16"/>
                <w:szCs w:val="16"/>
              </w:rPr>
            </w:pPr>
            <w:r w:rsidRPr="0098004D">
              <w:rPr>
                <w:rFonts w:ascii="Verdana" w:hAnsi="Verdana" w:cs="Arial"/>
                <w:sz w:val="16"/>
                <w:szCs w:val="16"/>
              </w:rPr>
              <w:t>Alle personalet arbeider med å følge opp relasjonssirklene, og ser viktigheten med oppfølging av elever som flere har i ytterste sirkel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98004D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3952538C" w14:textId="77777777" w:rsidR="007B31C8" w:rsidRDefault="007B31C8" w:rsidP="00F4114A">
            <w:pPr>
              <w:rPr>
                <w:rFonts w:cs="Arial"/>
                <w:b/>
                <w:sz w:val="20"/>
                <w:szCs w:val="20"/>
              </w:rPr>
            </w:pPr>
          </w:p>
          <w:p w14:paraId="5A051857" w14:textId="186016AB" w:rsidR="005B06C4" w:rsidRPr="00072201" w:rsidRDefault="005B06C4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B1AEE" w:rsidRPr="00072201" w14:paraId="7EB797DF" w14:textId="77777777" w:rsidTr="00F4114A">
        <w:tc>
          <w:tcPr>
            <w:tcW w:w="2464" w:type="dxa"/>
            <w:vMerge/>
          </w:tcPr>
          <w:p w14:paraId="2702D2A7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3258196D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2" w:type="dxa"/>
          </w:tcPr>
          <w:p w14:paraId="7871404E" w14:textId="77777777" w:rsidR="004B1AEE" w:rsidRDefault="007B31C8" w:rsidP="00F411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</w:t>
            </w:r>
            <w:r w:rsidR="007E0716">
              <w:rPr>
                <w:rFonts w:cs="Arial"/>
                <w:sz w:val="20"/>
                <w:szCs w:val="20"/>
              </w:rPr>
              <w:t xml:space="preserve">ontaktlærere er kjent med å benytte klassegjennomgangen til å se på klassemiljø, elevene, relasjonssirkel for å beskrive klassens </w:t>
            </w:r>
            <w:r w:rsidR="00C15E2E">
              <w:rPr>
                <w:rFonts w:cs="Arial"/>
                <w:sz w:val="20"/>
                <w:szCs w:val="20"/>
              </w:rPr>
              <w:t>situasjon.</w:t>
            </w:r>
          </w:p>
          <w:p w14:paraId="071A75DA" w14:textId="77777777" w:rsidR="00DA0210" w:rsidRDefault="00DA0210" w:rsidP="00F4114A">
            <w:pPr>
              <w:rPr>
                <w:rFonts w:cs="Arial"/>
                <w:b/>
                <w:sz w:val="20"/>
                <w:szCs w:val="20"/>
              </w:rPr>
            </w:pPr>
          </w:p>
          <w:p w14:paraId="1CBCC6AB" w14:textId="77777777" w:rsidR="00DA0210" w:rsidRDefault="00DA0210" w:rsidP="00F4114A">
            <w:pPr>
              <w:rPr>
                <w:rFonts w:cs="Arial"/>
                <w:b/>
                <w:sz w:val="20"/>
                <w:szCs w:val="20"/>
              </w:rPr>
            </w:pPr>
          </w:p>
          <w:p w14:paraId="78D42C62" w14:textId="1D27D901" w:rsidR="00DA0210" w:rsidRPr="00072201" w:rsidRDefault="00DA0210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B1AEE" w:rsidRPr="00072201" w14:paraId="399A65D2" w14:textId="77777777" w:rsidTr="00F4114A">
        <w:tc>
          <w:tcPr>
            <w:tcW w:w="2464" w:type="dxa"/>
            <w:vMerge/>
          </w:tcPr>
          <w:p w14:paraId="644A31FB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0D6C60A6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2" w:type="dxa"/>
          </w:tcPr>
          <w:p w14:paraId="11C47A74" w14:textId="6E5A4258" w:rsidR="004B1AEE" w:rsidRPr="002E48AE" w:rsidRDefault="00DA0210" w:rsidP="00F4114A">
            <w:pPr>
              <w:rPr>
                <w:rFonts w:ascii="Verdana" w:hAnsi="Verdana" w:cs="Arial"/>
                <w:sz w:val="16"/>
                <w:szCs w:val="16"/>
              </w:rPr>
            </w:pPr>
            <w:r w:rsidRPr="002E48AE">
              <w:rPr>
                <w:rFonts w:ascii="Verdana" w:hAnsi="Verdana" w:cs="Arial"/>
                <w:sz w:val="16"/>
                <w:szCs w:val="16"/>
              </w:rPr>
              <w:t>I elevsamtalen er elevenes læringsmiljø fast agenda punkt</w:t>
            </w:r>
            <w:r w:rsidR="002E48AE" w:rsidRPr="002E48AE">
              <w:rPr>
                <w:rFonts w:ascii="Verdana" w:hAnsi="Verdana" w:cs="Arial"/>
                <w:sz w:val="16"/>
                <w:szCs w:val="16"/>
              </w:rPr>
              <w:t>, og kontaktlærer vektlegger å være en trygg voksen i disse samtalene</w:t>
            </w:r>
          </w:p>
        </w:tc>
      </w:tr>
      <w:tr w:rsidR="004B1AEE" w:rsidRPr="00072201" w14:paraId="3AC227B5" w14:textId="77777777" w:rsidTr="00F4114A">
        <w:tc>
          <w:tcPr>
            <w:tcW w:w="2464" w:type="dxa"/>
            <w:vMerge/>
          </w:tcPr>
          <w:p w14:paraId="7340ED2C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1CD7A08E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2" w:type="dxa"/>
          </w:tcPr>
          <w:p w14:paraId="17372CE6" w14:textId="3362E462" w:rsidR="004B1AEE" w:rsidRPr="00954586" w:rsidRDefault="00820F42" w:rsidP="00F4114A">
            <w:pPr>
              <w:rPr>
                <w:rFonts w:ascii="Verdana" w:hAnsi="Verdana" w:cs="Arial"/>
                <w:sz w:val="16"/>
                <w:szCs w:val="16"/>
              </w:rPr>
            </w:pPr>
            <w:r w:rsidRPr="00954586">
              <w:rPr>
                <w:rFonts w:ascii="Verdana" w:hAnsi="Verdana" w:cs="Arial"/>
                <w:sz w:val="16"/>
                <w:szCs w:val="16"/>
              </w:rPr>
              <w:t>Skolens praksis kje</w:t>
            </w:r>
            <w:r w:rsidR="00954586">
              <w:rPr>
                <w:rFonts w:ascii="Verdana" w:hAnsi="Verdana" w:cs="Arial"/>
                <w:sz w:val="16"/>
                <w:szCs w:val="16"/>
              </w:rPr>
              <w:t>n</w:t>
            </w:r>
            <w:r w:rsidRPr="00954586">
              <w:rPr>
                <w:rFonts w:ascii="Verdana" w:hAnsi="Verdana" w:cs="Arial"/>
                <w:sz w:val="16"/>
                <w:szCs w:val="16"/>
              </w:rPr>
              <w:t>netegnes med at vi arbeider sammen, og har tid til å høre og se våre elever med sine behov</w:t>
            </w:r>
          </w:p>
        </w:tc>
      </w:tr>
      <w:tr w:rsidR="004B1AEE" w:rsidRPr="00072201" w14:paraId="1731F6A1" w14:textId="77777777" w:rsidTr="00F4114A">
        <w:tc>
          <w:tcPr>
            <w:tcW w:w="2464" w:type="dxa"/>
            <w:vMerge w:val="restart"/>
          </w:tcPr>
          <w:p w14:paraId="457A0E6A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  <w:r w:rsidRPr="00072201">
              <w:rPr>
                <w:rFonts w:cs="Arial"/>
                <w:b/>
                <w:sz w:val="20"/>
                <w:szCs w:val="20"/>
              </w:rPr>
              <w:t>Elev-elevrelasjoner</w:t>
            </w:r>
          </w:p>
        </w:tc>
        <w:tc>
          <w:tcPr>
            <w:tcW w:w="3106" w:type="dxa"/>
            <w:vMerge w:val="restart"/>
          </w:tcPr>
          <w:p w14:paraId="1D887183" w14:textId="5A8F8A2B" w:rsidR="004B1AEE" w:rsidRPr="00A319DD" w:rsidRDefault="00367EE7" w:rsidP="00F10D63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319DD">
              <w:rPr>
                <w:rFonts w:cs="Arial"/>
                <w:sz w:val="16"/>
                <w:szCs w:val="16"/>
              </w:rPr>
              <w:t>Bytte plasser jevnlig i klassene</w:t>
            </w:r>
            <w:r w:rsidR="00C670EA">
              <w:rPr>
                <w:rFonts w:cs="Arial"/>
                <w:sz w:val="16"/>
                <w:szCs w:val="16"/>
              </w:rPr>
              <w:t xml:space="preserve"> (min annenhver uke)</w:t>
            </w:r>
          </w:p>
          <w:p w14:paraId="3D31A976" w14:textId="6671DCE2" w:rsidR="00B30839" w:rsidRPr="00C670EA" w:rsidRDefault="00B30839" w:rsidP="00C670EA">
            <w:pPr>
              <w:rPr>
                <w:rFonts w:cs="Arial"/>
                <w:b/>
                <w:sz w:val="20"/>
                <w:szCs w:val="20"/>
              </w:rPr>
            </w:pPr>
          </w:p>
          <w:p w14:paraId="49ADD060" w14:textId="77777777" w:rsidR="00B30839" w:rsidRPr="00B30839" w:rsidRDefault="00B30839" w:rsidP="00B30839">
            <w:pPr>
              <w:pStyle w:val="Listeavsnitt"/>
              <w:spacing w:after="0" w:line="240" w:lineRule="auto"/>
              <w:ind w:left="360"/>
              <w:rPr>
                <w:rFonts w:cs="Arial"/>
                <w:b/>
                <w:sz w:val="20"/>
                <w:szCs w:val="20"/>
              </w:rPr>
            </w:pPr>
          </w:p>
          <w:p w14:paraId="25BF0E6E" w14:textId="13097E33" w:rsidR="00367EE7" w:rsidRPr="00C670EA" w:rsidRDefault="00367EE7" w:rsidP="00F10D63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319DD">
              <w:rPr>
                <w:rFonts w:cs="Arial"/>
                <w:sz w:val="16"/>
                <w:szCs w:val="16"/>
              </w:rPr>
              <w:t xml:space="preserve">Gruppere variert </w:t>
            </w:r>
            <w:r w:rsidR="00A319DD" w:rsidRPr="00A319DD">
              <w:rPr>
                <w:rFonts w:cs="Arial"/>
                <w:sz w:val="16"/>
                <w:szCs w:val="16"/>
              </w:rPr>
              <w:t>i gruppearbeid/ andre aktiviteter der flere skal delta- dette er styrt av lærer</w:t>
            </w:r>
            <w:r w:rsidR="00C670EA">
              <w:rPr>
                <w:rFonts w:cs="Arial"/>
                <w:sz w:val="16"/>
                <w:szCs w:val="16"/>
              </w:rPr>
              <w:t xml:space="preserve"> med deltakere og roller</w:t>
            </w:r>
          </w:p>
          <w:p w14:paraId="6C068907" w14:textId="77777777" w:rsidR="00C670EA" w:rsidRPr="00A319DD" w:rsidRDefault="00C670EA" w:rsidP="00C670EA">
            <w:pPr>
              <w:pStyle w:val="Listeavsnitt"/>
              <w:spacing w:after="0" w:line="240" w:lineRule="auto"/>
              <w:ind w:left="360"/>
              <w:rPr>
                <w:rFonts w:cs="Arial"/>
                <w:b/>
                <w:sz w:val="20"/>
                <w:szCs w:val="20"/>
              </w:rPr>
            </w:pPr>
          </w:p>
          <w:p w14:paraId="06B38BB3" w14:textId="5874C0C8" w:rsidR="00EA334C" w:rsidRPr="00EA334C" w:rsidRDefault="00CC6130" w:rsidP="00EA334C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Aktiviteter gjøres fra klassesirkel for å sikre elev-elev relasjon</w:t>
            </w:r>
            <w:r w:rsidR="00AF5D35">
              <w:rPr>
                <w:rFonts w:cs="Arial"/>
                <w:sz w:val="16"/>
                <w:szCs w:val="16"/>
              </w:rPr>
              <w:t>er</w:t>
            </w:r>
          </w:p>
          <w:p w14:paraId="1D074415" w14:textId="77777777" w:rsidR="00EA334C" w:rsidRPr="00EA334C" w:rsidRDefault="00EA334C" w:rsidP="00EA334C">
            <w:pPr>
              <w:pStyle w:val="Listeavsnitt"/>
              <w:rPr>
                <w:rFonts w:cs="Arial"/>
                <w:b/>
                <w:sz w:val="20"/>
                <w:szCs w:val="20"/>
              </w:rPr>
            </w:pPr>
          </w:p>
          <w:p w14:paraId="3CAEE801" w14:textId="10BE9103" w:rsidR="00EA334C" w:rsidRPr="00EA334C" w:rsidRDefault="00EA334C" w:rsidP="00EA334C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  <w:r w:rsidRPr="00EA334C">
              <w:rPr>
                <w:rFonts w:cs="Arial"/>
                <w:bCs/>
                <w:sz w:val="16"/>
                <w:szCs w:val="16"/>
              </w:rPr>
              <w:t>Klassetrivsel gjennomføres 2 ganger i året</w:t>
            </w:r>
          </w:p>
          <w:p w14:paraId="7937B434" w14:textId="77777777" w:rsidR="00F10D63" w:rsidRPr="00AF5D35" w:rsidRDefault="00F10D63" w:rsidP="00F10D63">
            <w:pPr>
              <w:pStyle w:val="Listeavsnitt"/>
              <w:spacing w:after="0" w:line="240" w:lineRule="auto"/>
              <w:ind w:left="360"/>
              <w:rPr>
                <w:rFonts w:cs="Arial"/>
                <w:b/>
                <w:sz w:val="20"/>
                <w:szCs w:val="20"/>
              </w:rPr>
            </w:pPr>
          </w:p>
          <w:p w14:paraId="7687D32B" w14:textId="374A2E32" w:rsidR="00AF5D35" w:rsidRPr="00CF06FD" w:rsidRDefault="00092E13" w:rsidP="00F10D63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CF06FD">
              <w:rPr>
                <w:rFonts w:cs="Arial"/>
                <w:sz w:val="16"/>
                <w:szCs w:val="16"/>
              </w:rPr>
              <w:t xml:space="preserve">Det fokusere i kassens time på verdien av å utvide venneflokken, viktig </w:t>
            </w:r>
            <w:proofErr w:type="spellStart"/>
            <w:r w:rsidRPr="00CF06FD">
              <w:rPr>
                <w:rFonts w:cs="Arial"/>
                <w:sz w:val="16"/>
                <w:szCs w:val="16"/>
              </w:rPr>
              <w:t>pga</w:t>
            </w:r>
            <w:proofErr w:type="spellEnd"/>
            <w:r w:rsidRPr="00CF06FD">
              <w:rPr>
                <w:rFonts w:cs="Arial"/>
                <w:sz w:val="16"/>
                <w:szCs w:val="16"/>
              </w:rPr>
              <w:t xml:space="preserve"> av samme elevgruppe som fortsetter å gå sammen på ungdomskolen</w:t>
            </w:r>
          </w:p>
        </w:tc>
        <w:tc>
          <w:tcPr>
            <w:tcW w:w="3492" w:type="dxa"/>
          </w:tcPr>
          <w:p w14:paraId="53BD1095" w14:textId="14FC063E" w:rsidR="004B1AEE" w:rsidRPr="00B30839" w:rsidRDefault="00CF06FD" w:rsidP="00F4114A">
            <w:pPr>
              <w:rPr>
                <w:rFonts w:ascii="Verdana" w:hAnsi="Verdana" w:cs="Arial"/>
                <w:sz w:val="16"/>
                <w:szCs w:val="16"/>
              </w:rPr>
            </w:pPr>
            <w:r w:rsidRPr="00B30839">
              <w:rPr>
                <w:rFonts w:ascii="Verdana" w:hAnsi="Verdana" w:cs="Arial"/>
                <w:sz w:val="16"/>
                <w:szCs w:val="16"/>
              </w:rPr>
              <w:lastRenderedPageBreak/>
              <w:t>Lærerne ser verdien med å bytte plasser, sikre muligheter for at nye relasjoner kan vokse frem</w:t>
            </w:r>
            <w:r w:rsidR="00B30839" w:rsidRPr="00B30839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4B1AEE" w:rsidRPr="00072201" w14:paraId="1EC3DBE1" w14:textId="77777777" w:rsidTr="00F10D63">
        <w:trPr>
          <w:trHeight w:val="747"/>
        </w:trPr>
        <w:tc>
          <w:tcPr>
            <w:tcW w:w="2464" w:type="dxa"/>
            <w:vMerge/>
          </w:tcPr>
          <w:p w14:paraId="72CF3170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11A88350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2" w:type="dxa"/>
          </w:tcPr>
          <w:p w14:paraId="47B13296" w14:textId="4066F8B3" w:rsidR="004B1AEE" w:rsidRDefault="00B30839" w:rsidP="00F4114A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30839">
              <w:rPr>
                <w:rFonts w:ascii="Verdana" w:hAnsi="Verdana" w:cs="Arial"/>
                <w:sz w:val="16"/>
                <w:szCs w:val="16"/>
              </w:rPr>
              <w:t>Jmf</w:t>
            </w:r>
            <w:proofErr w:type="spellEnd"/>
            <w:r w:rsidRPr="00B30839">
              <w:rPr>
                <w:rFonts w:ascii="Verdana" w:hAnsi="Verdana" w:cs="Arial"/>
                <w:sz w:val="16"/>
                <w:szCs w:val="16"/>
              </w:rPr>
              <w:t xml:space="preserve"> punkt over, samt lage trygge rammer med likt styrkeforhold imellom elever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08C23DA7" w14:textId="4ACB9B30" w:rsidR="00C670EA" w:rsidRPr="00B30839" w:rsidRDefault="00C670EA" w:rsidP="00F4114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1AEE" w:rsidRPr="00072201" w14:paraId="7AD3081C" w14:textId="77777777" w:rsidTr="00F4114A">
        <w:tc>
          <w:tcPr>
            <w:tcW w:w="2464" w:type="dxa"/>
            <w:vMerge/>
          </w:tcPr>
          <w:p w14:paraId="5AD700A8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05411689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2" w:type="dxa"/>
          </w:tcPr>
          <w:p w14:paraId="2D0A2FA8" w14:textId="09D619F1" w:rsidR="004B1AEE" w:rsidRPr="005647C8" w:rsidRDefault="00B30839" w:rsidP="00F4114A">
            <w:pPr>
              <w:rPr>
                <w:rFonts w:ascii="Verdana" w:hAnsi="Verdana" w:cs="Arial"/>
                <w:sz w:val="16"/>
                <w:szCs w:val="16"/>
              </w:rPr>
            </w:pPr>
            <w:r w:rsidRPr="005647C8">
              <w:rPr>
                <w:rFonts w:ascii="Verdana" w:hAnsi="Verdana" w:cs="Arial"/>
                <w:sz w:val="16"/>
                <w:szCs w:val="16"/>
              </w:rPr>
              <w:t xml:space="preserve">Gode relasjonsbyggende aktiviteter som kan bryte isen og </w:t>
            </w:r>
            <w:r w:rsidR="005647C8" w:rsidRPr="005647C8">
              <w:rPr>
                <w:rFonts w:ascii="Verdana" w:hAnsi="Verdana" w:cs="Arial"/>
                <w:sz w:val="16"/>
                <w:szCs w:val="16"/>
              </w:rPr>
              <w:t>som elevene over lengre tid har trivdes med</w:t>
            </w:r>
          </w:p>
        </w:tc>
      </w:tr>
      <w:tr w:rsidR="004B1AEE" w:rsidRPr="00072201" w14:paraId="34D42E32" w14:textId="77777777" w:rsidTr="00F4114A">
        <w:tc>
          <w:tcPr>
            <w:tcW w:w="2464" w:type="dxa"/>
            <w:vMerge/>
          </w:tcPr>
          <w:p w14:paraId="0CEB1056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30DE77F4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2" w:type="dxa"/>
          </w:tcPr>
          <w:p w14:paraId="08D90D71" w14:textId="77777777" w:rsidR="000617C8" w:rsidRDefault="000617C8" w:rsidP="00F4114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234528" w14:textId="77777777" w:rsidR="000617C8" w:rsidRDefault="000617C8" w:rsidP="00F4114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75BA97" w14:textId="77777777" w:rsidR="004B1AEE" w:rsidRDefault="005647C8" w:rsidP="00F4114A">
            <w:pPr>
              <w:rPr>
                <w:rFonts w:ascii="Verdana" w:hAnsi="Verdana" w:cs="Arial"/>
                <w:sz w:val="16"/>
                <w:szCs w:val="16"/>
              </w:rPr>
            </w:pPr>
            <w:r w:rsidRPr="00F24F7E">
              <w:rPr>
                <w:rFonts w:ascii="Verdana" w:hAnsi="Verdana" w:cs="Arial"/>
                <w:sz w:val="16"/>
                <w:szCs w:val="16"/>
              </w:rPr>
              <w:t xml:space="preserve">Lærerne </w:t>
            </w:r>
            <w:r w:rsidR="00F24F7E" w:rsidRPr="00F24F7E">
              <w:rPr>
                <w:rFonts w:ascii="Verdana" w:hAnsi="Verdana" w:cs="Arial"/>
                <w:sz w:val="16"/>
                <w:szCs w:val="16"/>
              </w:rPr>
              <w:t>følger dette fokuset opp, og sikrer dette med nevnte aktiviteter og klasseledelse nevnt i dette punktet.</w:t>
            </w:r>
          </w:p>
          <w:p w14:paraId="2B5A52A2" w14:textId="77777777" w:rsidR="00EA334C" w:rsidRDefault="00EA334C" w:rsidP="00F4114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AC94C5" w14:textId="587380AA" w:rsidR="00EA334C" w:rsidRPr="00F24F7E" w:rsidRDefault="00EA334C" w:rsidP="00F4114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Sikre kunnskap om relasjoner og utfordringsbilder blant relasjoner i klasser. Følge disse opp med tanke på å</w:t>
            </w:r>
            <w:r w:rsidR="00982079">
              <w:rPr>
                <w:rFonts w:ascii="Verdana" w:hAnsi="Verdana" w:cs="Arial"/>
                <w:sz w:val="16"/>
                <w:szCs w:val="16"/>
              </w:rPr>
              <w:t xml:space="preserve"> i</w:t>
            </w:r>
            <w:r>
              <w:rPr>
                <w:rFonts w:ascii="Verdana" w:hAnsi="Verdana" w:cs="Arial"/>
                <w:sz w:val="16"/>
                <w:szCs w:val="16"/>
              </w:rPr>
              <w:t xml:space="preserve"> en</w:t>
            </w:r>
            <w:r w:rsidR="00982079">
              <w:rPr>
                <w:rFonts w:ascii="Verdana" w:hAnsi="Verdana" w:cs="Arial"/>
                <w:sz w:val="16"/>
                <w:szCs w:val="16"/>
              </w:rPr>
              <w:t xml:space="preserve">da større grad skape gode elev-elev </w:t>
            </w:r>
            <w:proofErr w:type="spellStart"/>
            <w:r w:rsidR="00982079">
              <w:rPr>
                <w:rFonts w:ascii="Verdana" w:hAnsi="Verdana" w:cs="Arial"/>
                <w:sz w:val="16"/>
                <w:szCs w:val="16"/>
              </w:rPr>
              <w:t>ralsjoner</w:t>
            </w:r>
            <w:proofErr w:type="spellEnd"/>
          </w:p>
        </w:tc>
      </w:tr>
      <w:tr w:rsidR="004B1AEE" w:rsidRPr="00072201" w14:paraId="373D33BE" w14:textId="77777777" w:rsidTr="00F4114A">
        <w:tc>
          <w:tcPr>
            <w:tcW w:w="2464" w:type="dxa"/>
            <w:vMerge w:val="restart"/>
          </w:tcPr>
          <w:p w14:paraId="4AFD0BD4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  <w:r w:rsidRPr="00072201">
              <w:rPr>
                <w:rFonts w:cs="Arial"/>
                <w:b/>
                <w:sz w:val="20"/>
                <w:szCs w:val="20"/>
              </w:rPr>
              <w:t>Samarbeid med foresatte</w:t>
            </w:r>
          </w:p>
        </w:tc>
        <w:tc>
          <w:tcPr>
            <w:tcW w:w="3106" w:type="dxa"/>
            <w:vMerge w:val="restart"/>
          </w:tcPr>
          <w:p w14:paraId="6B5881BE" w14:textId="62D02CF2" w:rsidR="004B1AEE" w:rsidRDefault="00526EAC" w:rsidP="00526EAC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26EAC">
              <w:rPr>
                <w:rFonts w:cs="Arial"/>
                <w:sz w:val="16"/>
                <w:szCs w:val="16"/>
              </w:rPr>
              <w:t>Skolen har et velfungerende FAU</w:t>
            </w:r>
          </w:p>
          <w:p w14:paraId="67592CB5" w14:textId="77777777" w:rsidR="00855698" w:rsidRPr="00855698" w:rsidRDefault="00855698" w:rsidP="00855698">
            <w:pPr>
              <w:rPr>
                <w:rFonts w:cs="Arial"/>
                <w:sz w:val="16"/>
                <w:szCs w:val="16"/>
              </w:rPr>
            </w:pPr>
          </w:p>
          <w:p w14:paraId="339C0697" w14:textId="38EC3A4E" w:rsidR="00526EAC" w:rsidRDefault="00DE0899" w:rsidP="00526EAC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Det gjennomføres 2 utviklingssamtaler med foresatte</w:t>
            </w:r>
            <w:r w:rsidR="00DF1402">
              <w:rPr>
                <w:rFonts w:cs="Arial"/>
                <w:sz w:val="16"/>
                <w:szCs w:val="16"/>
              </w:rPr>
              <w:t xml:space="preserve"> i løpet av skoleåret</w:t>
            </w:r>
          </w:p>
          <w:p w14:paraId="07485619" w14:textId="77777777" w:rsidR="00DF1402" w:rsidRPr="00DF1402" w:rsidRDefault="00DF1402" w:rsidP="00DF1402">
            <w:pPr>
              <w:pStyle w:val="Listeavsnitt"/>
              <w:rPr>
                <w:rFonts w:cs="Arial"/>
                <w:sz w:val="16"/>
                <w:szCs w:val="16"/>
              </w:rPr>
            </w:pPr>
          </w:p>
          <w:p w14:paraId="7510242A" w14:textId="77777777" w:rsidR="00DF1402" w:rsidRDefault="00DF1402" w:rsidP="00DF1402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18CB58B3" w14:textId="77777777" w:rsidR="00B45C02" w:rsidRDefault="00DE0899" w:rsidP="00526EAC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Det vektlegges</w:t>
            </w:r>
            <w:r w:rsidR="00B45C02">
              <w:rPr>
                <w:rFonts w:cs="Arial"/>
                <w:sz w:val="16"/>
                <w:szCs w:val="16"/>
              </w:rPr>
              <w:t xml:space="preserve"> og er lav terskel for</w:t>
            </w:r>
            <w:r>
              <w:rPr>
                <w:rFonts w:cs="Arial"/>
                <w:sz w:val="16"/>
                <w:szCs w:val="16"/>
              </w:rPr>
              <w:t xml:space="preserve"> samarbeidsmøter med elevene i fokus</w:t>
            </w:r>
          </w:p>
          <w:p w14:paraId="5BD164E9" w14:textId="77777777" w:rsidR="003D7B12" w:rsidRDefault="00B45C02" w:rsidP="00526EAC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Lav terskel for å kommunisere med skolen</w:t>
            </w:r>
            <w:r w:rsidR="003D7B12">
              <w:rPr>
                <w:rFonts w:cs="Arial"/>
                <w:sz w:val="16"/>
                <w:szCs w:val="16"/>
              </w:rPr>
              <w:t xml:space="preserve">, og vi møter foresatte med forståelse </w:t>
            </w:r>
          </w:p>
          <w:p w14:paraId="43464CBF" w14:textId="6494DA54" w:rsidR="00DE0899" w:rsidRDefault="00B829A2" w:rsidP="00526EAC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Foresatte inviteres til å bistå</w:t>
            </w:r>
            <w:r w:rsidR="00B728DF">
              <w:rPr>
                <w:rFonts w:cs="Arial"/>
                <w:sz w:val="16"/>
                <w:szCs w:val="16"/>
              </w:rPr>
              <w:t>/ delta</w:t>
            </w:r>
            <w:r>
              <w:rPr>
                <w:rFonts w:cs="Arial"/>
                <w:sz w:val="16"/>
                <w:szCs w:val="16"/>
              </w:rPr>
              <w:t xml:space="preserve"> i oppgaver </w:t>
            </w:r>
            <w:r w:rsidR="00B728DF">
              <w:rPr>
                <w:rFonts w:cs="Arial"/>
                <w:sz w:val="16"/>
                <w:szCs w:val="16"/>
              </w:rPr>
              <w:t>i skolen</w:t>
            </w:r>
            <w:r w:rsidR="00DE0899">
              <w:rPr>
                <w:rFonts w:cs="Arial"/>
                <w:sz w:val="16"/>
                <w:szCs w:val="16"/>
              </w:rPr>
              <w:t xml:space="preserve"> </w:t>
            </w:r>
          </w:p>
          <w:p w14:paraId="2CD5879C" w14:textId="77777777" w:rsidR="006D4C6E" w:rsidRDefault="006D4C6E" w:rsidP="006D4C6E">
            <w:pPr>
              <w:pStyle w:val="Listeavsnitt"/>
              <w:spacing w:after="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14:paraId="3D88B889" w14:textId="252C30A1" w:rsidR="006D4C6E" w:rsidRPr="00526EAC" w:rsidRDefault="006D4C6E" w:rsidP="00526EAC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Skolen oppleves som en transperrant skole</w:t>
            </w:r>
          </w:p>
          <w:p w14:paraId="7F3B9356" w14:textId="77777777" w:rsidR="00526EAC" w:rsidRDefault="00526EAC" w:rsidP="00F4114A">
            <w:pPr>
              <w:rPr>
                <w:rFonts w:cs="Arial"/>
                <w:sz w:val="20"/>
                <w:szCs w:val="20"/>
              </w:rPr>
            </w:pPr>
          </w:p>
          <w:p w14:paraId="68BBB1C9" w14:textId="3D76522E" w:rsidR="00526EAC" w:rsidRPr="00526EAC" w:rsidRDefault="00526EAC" w:rsidP="00F411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2" w:type="dxa"/>
          </w:tcPr>
          <w:p w14:paraId="03A049D5" w14:textId="51B689C5" w:rsidR="004B1AEE" w:rsidRPr="00855698" w:rsidRDefault="00B728DF" w:rsidP="00F4114A">
            <w:pPr>
              <w:rPr>
                <w:rFonts w:cs="Arial"/>
                <w:sz w:val="20"/>
                <w:szCs w:val="20"/>
              </w:rPr>
            </w:pPr>
            <w:r w:rsidRPr="00855698">
              <w:rPr>
                <w:rFonts w:cs="Arial"/>
                <w:sz w:val="20"/>
                <w:szCs w:val="20"/>
              </w:rPr>
              <w:t xml:space="preserve">FAU oppleves som er </w:t>
            </w:r>
            <w:r w:rsidR="00855698" w:rsidRPr="00855698">
              <w:rPr>
                <w:rFonts w:cs="Arial"/>
                <w:sz w:val="20"/>
                <w:szCs w:val="20"/>
              </w:rPr>
              <w:t xml:space="preserve">fungerende </w:t>
            </w:r>
            <w:proofErr w:type="spellStart"/>
            <w:r w:rsidR="00855698" w:rsidRPr="00855698">
              <w:rPr>
                <w:rFonts w:cs="Arial"/>
                <w:sz w:val="20"/>
                <w:szCs w:val="20"/>
              </w:rPr>
              <w:t>talsorgan</w:t>
            </w:r>
            <w:proofErr w:type="spellEnd"/>
            <w:r w:rsidR="00855698" w:rsidRPr="00855698">
              <w:rPr>
                <w:rFonts w:cs="Arial"/>
                <w:sz w:val="20"/>
                <w:szCs w:val="20"/>
              </w:rPr>
              <w:t xml:space="preserve"> for å sikre god videreutvikling av skolen</w:t>
            </w:r>
          </w:p>
        </w:tc>
      </w:tr>
      <w:tr w:rsidR="004B1AEE" w:rsidRPr="00072201" w14:paraId="40BE0BB8" w14:textId="77777777" w:rsidTr="00F4114A">
        <w:tc>
          <w:tcPr>
            <w:tcW w:w="2464" w:type="dxa"/>
            <w:vMerge/>
          </w:tcPr>
          <w:p w14:paraId="41F6BED0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320313A5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2" w:type="dxa"/>
          </w:tcPr>
          <w:p w14:paraId="3B1571DD" w14:textId="318D82AD" w:rsidR="004B1AEE" w:rsidRPr="00072201" w:rsidRDefault="00A11D52" w:rsidP="00F4114A">
            <w:pPr>
              <w:rPr>
                <w:rFonts w:cs="Arial"/>
                <w:b/>
                <w:sz w:val="20"/>
                <w:szCs w:val="20"/>
              </w:rPr>
            </w:pPr>
            <w:r w:rsidRPr="002E48AE">
              <w:rPr>
                <w:rFonts w:ascii="Verdana" w:hAnsi="Verdana" w:cs="Arial"/>
                <w:sz w:val="16"/>
                <w:szCs w:val="16"/>
              </w:rPr>
              <w:t xml:space="preserve">I </w:t>
            </w:r>
            <w:r>
              <w:rPr>
                <w:rFonts w:ascii="Verdana" w:hAnsi="Verdana" w:cs="Arial"/>
                <w:sz w:val="16"/>
                <w:szCs w:val="16"/>
              </w:rPr>
              <w:t>utviklings</w:t>
            </w:r>
            <w:r w:rsidRPr="002E48AE">
              <w:rPr>
                <w:rFonts w:ascii="Verdana" w:hAnsi="Verdana" w:cs="Arial"/>
                <w:sz w:val="16"/>
                <w:szCs w:val="16"/>
              </w:rPr>
              <w:t xml:space="preserve">samtalen er elevenes læringsmiljø fast agenda punkt, og kontaktlærer vektlegger å være en trygg </w:t>
            </w:r>
            <w:r w:rsidR="00591F2C">
              <w:rPr>
                <w:rFonts w:ascii="Verdana" w:hAnsi="Verdana" w:cs="Arial"/>
                <w:sz w:val="16"/>
                <w:szCs w:val="16"/>
              </w:rPr>
              <w:t>støttende part</w:t>
            </w:r>
            <w:r w:rsidRPr="002E48AE">
              <w:rPr>
                <w:rFonts w:ascii="Verdana" w:hAnsi="Verdana" w:cs="Arial"/>
                <w:sz w:val="16"/>
                <w:szCs w:val="16"/>
              </w:rPr>
              <w:t xml:space="preserve"> i disse samtalene</w:t>
            </w:r>
          </w:p>
        </w:tc>
      </w:tr>
      <w:tr w:rsidR="004B1AEE" w:rsidRPr="00072201" w14:paraId="6AD0664B" w14:textId="77777777" w:rsidTr="00F4114A">
        <w:tc>
          <w:tcPr>
            <w:tcW w:w="2464" w:type="dxa"/>
            <w:vMerge/>
          </w:tcPr>
          <w:p w14:paraId="55D462EA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4FE39960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2" w:type="dxa"/>
          </w:tcPr>
          <w:p w14:paraId="697FE711" w14:textId="3A80C65D" w:rsidR="004B1AEE" w:rsidRPr="00B2465F" w:rsidRDefault="003D131F" w:rsidP="00F4114A">
            <w:pPr>
              <w:rPr>
                <w:rFonts w:cs="Arial"/>
                <w:sz w:val="20"/>
                <w:szCs w:val="20"/>
              </w:rPr>
            </w:pPr>
            <w:r w:rsidRPr="00B2465F">
              <w:rPr>
                <w:rFonts w:cs="Arial"/>
                <w:sz w:val="20"/>
                <w:szCs w:val="20"/>
              </w:rPr>
              <w:t xml:space="preserve">Foresatte føler seg trygg på å kontakte skolen, og opplever at dette er konstruktivt </w:t>
            </w:r>
          </w:p>
        </w:tc>
      </w:tr>
      <w:tr w:rsidR="004B1AEE" w:rsidRPr="00072201" w14:paraId="5E7ACF8A" w14:textId="77777777" w:rsidTr="00F4114A">
        <w:tc>
          <w:tcPr>
            <w:tcW w:w="2464" w:type="dxa"/>
            <w:vMerge/>
          </w:tcPr>
          <w:p w14:paraId="57F13365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5B4D961C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2" w:type="dxa"/>
          </w:tcPr>
          <w:p w14:paraId="65225E4C" w14:textId="77777777" w:rsidR="004B1AEE" w:rsidRDefault="00B2465F" w:rsidP="00F4114A">
            <w:pPr>
              <w:rPr>
                <w:rFonts w:ascii="Verdana" w:hAnsi="Verdana" w:cs="Arial"/>
                <w:sz w:val="16"/>
                <w:szCs w:val="16"/>
              </w:rPr>
            </w:pPr>
            <w:r w:rsidRPr="00EE27CE">
              <w:rPr>
                <w:rFonts w:ascii="Verdana" w:hAnsi="Verdana" w:cs="Arial"/>
                <w:sz w:val="16"/>
                <w:szCs w:val="16"/>
              </w:rPr>
              <w:t>Skolen prioriterer å benytte seg av foresatte</w:t>
            </w:r>
            <w:r w:rsidR="00EE27CE" w:rsidRPr="00EE27CE">
              <w:rPr>
                <w:rFonts w:ascii="Verdana" w:hAnsi="Verdana" w:cs="Arial"/>
                <w:sz w:val="16"/>
                <w:szCs w:val="16"/>
              </w:rPr>
              <w:t xml:space="preserve"> som en ressurs for opplæring, </w:t>
            </w:r>
            <w:proofErr w:type="spellStart"/>
            <w:r w:rsidR="00EE27CE" w:rsidRPr="00EE27CE">
              <w:rPr>
                <w:rFonts w:ascii="Verdana" w:hAnsi="Verdana" w:cs="Arial"/>
                <w:sz w:val="16"/>
                <w:szCs w:val="16"/>
              </w:rPr>
              <w:t>jmf</w:t>
            </w:r>
            <w:proofErr w:type="spellEnd"/>
            <w:r w:rsidR="00EE27CE" w:rsidRPr="00EE27CE">
              <w:rPr>
                <w:rFonts w:ascii="Verdana" w:hAnsi="Verdana" w:cs="Arial"/>
                <w:sz w:val="16"/>
                <w:szCs w:val="16"/>
              </w:rPr>
              <w:t xml:space="preserve"> elevbedrifter, </w:t>
            </w:r>
            <w:proofErr w:type="spellStart"/>
            <w:r w:rsidR="00EE27CE" w:rsidRPr="00EE27CE">
              <w:rPr>
                <w:rFonts w:ascii="Verdana" w:hAnsi="Verdana" w:cs="Arial"/>
                <w:sz w:val="16"/>
                <w:szCs w:val="16"/>
              </w:rPr>
              <w:t>udv</w:t>
            </w:r>
            <w:proofErr w:type="spellEnd"/>
            <w:r w:rsidR="00EE27CE" w:rsidRPr="00EE27CE">
              <w:rPr>
                <w:rFonts w:ascii="Verdana" w:hAnsi="Verdana" w:cs="Arial"/>
                <w:sz w:val="16"/>
                <w:szCs w:val="16"/>
              </w:rPr>
              <w:t xml:space="preserve"> presentasjon av yrker mm.</w:t>
            </w:r>
          </w:p>
          <w:p w14:paraId="4A84AA01" w14:textId="1355B176" w:rsidR="006D4C6E" w:rsidRPr="00EE27CE" w:rsidRDefault="006D4C6E" w:rsidP="00F4114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Det er innsyn og mulighet til å spørre, FAU/SU har nødvendig innsyn i brukerundersøkelser med forslag til tiltak</w:t>
            </w:r>
          </w:p>
        </w:tc>
      </w:tr>
    </w:tbl>
    <w:p w14:paraId="2878BF8B" w14:textId="77777777" w:rsidR="004B1AEE" w:rsidRPr="00072201" w:rsidRDefault="004B1AEE" w:rsidP="004B1AEE">
      <w:pPr>
        <w:spacing w:after="0"/>
        <w:rPr>
          <w:rFonts w:cs="Arial"/>
          <w:b/>
          <w:sz w:val="20"/>
          <w:szCs w:val="20"/>
        </w:rPr>
      </w:pPr>
    </w:p>
    <w:p w14:paraId="3B590C3E" w14:textId="77777777" w:rsidR="004B1AEE" w:rsidRPr="00072201" w:rsidRDefault="004B1AEE" w:rsidP="004B1AEE">
      <w:pPr>
        <w:spacing w:after="0"/>
        <w:rPr>
          <w:rFonts w:cs="Arial"/>
          <w:b/>
          <w:sz w:val="20"/>
          <w:szCs w:val="20"/>
        </w:rPr>
      </w:pPr>
      <w:r w:rsidRPr="00072201">
        <w:rPr>
          <w:rFonts w:cs="Arial"/>
          <w:b/>
          <w:sz w:val="20"/>
          <w:szCs w:val="20"/>
        </w:rPr>
        <w:t xml:space="preserve">Trivselstiltak og skolens kjerneverdier </w:t>
      </w:r>
    </w:p>
    <w:p w14:paraId="62376AB5" w14:textId="77777777" w:rsidR="004B1AEE" w:rsidRPr="00072201" w:rsidRDefault="004B1AEE" w:rsidP="004B1AEE">
      <w:pPr>
        <w:spacing w:after="0"/>
        <w:rPr>
          <w:rFonts w:cs="Arial"/>
          <w:sz w:val="20"/>
          <w:szCs w:val="20"/>
        </w:rPr>
      </w:pPr>
      <w:r w:rsidRPr="00072201">
        <w:rPr>
          <w:rFonts w:cs="Arial"/>
          <w:sz w:val="20"/>
          <w:szCs w:val="20"/>
        </w:rPr>
        <w:t xml:space="preserve">For å nå målet om at alle barn og unge opplever seg inkludert i fellesskapet, skal skolen ha trivselstiltak i tråd med tegnene på god praksis. Trivselstiltakene skal være preget av skolens 4 kjerneverdier; likeverd, anerkjennelse, deltakelse og tilhørighet. Det er de voksnes ansvar å bygge en god kultur for og sammen med elevene. I trygge rammer må alle elever få mulighet til å øve på å sette ord på og håndtere sine egne følelser, relasjoner og handlingsmønstre. De skal lære å sette grenser og respektere andres, utvikle et positivt selvbilde og delta i et faglig og sosialt fellesskap som gir tilhørighet. Trivselstiltakene skal bidra til en slik utvikling og tilhørighet hos elevene. I arbeidet med å lage trivselstiltak skal skolen ha et særlig fokus på hvordan særskilt sårbare elever kan kjenne seg inkludert i fellesskapet.  </w:t>
      </w:r>
    </w:p>
    <w:p w14:paraId="030586D6" w14:textId="77777777" w:rsidR="004B1AEE" w:rsidRDefault="004B1AEE" w:rsidP="004B1AEE">
      <w:pPr>
        <w:spacing w:after="0"/>
        <w:rPr>
          <w:rFonts w:cs="Arial"/>
          <w:sz w:val="20"/>
          <w:szCs w:val="20"/>
        </w:rPr>
      </w:pPr>
    </w:p>
    <w:p w14:paraId="0612747F" w14:textId="77777777" w:rsidR="004B1AEE" w:rsidRPr="00072201" w:rsidRDefault="004B1AEE" w:rsidP="004B1AEE">
      <w:pPr>
        <w:spacing w:after="0"/>
        <w:rPr>
          <w:rFonts w:cs="Arial"/>
          <w:sz w:val="20"/>
          <w:szCs w:val="20"/>
        </w:rPr>
      </w:pPr>
    </w:p>
    <w:p w14:paraId="0D0BDAD3" w14:textId="77777777" w:rsidR="004B1AEE" w:rsidRPr="00072201" w:rsidRDefault="004B1AEE" w:rsidP="004B1AEE">
      <w:pPr>
        <w:spacing w:after="0"/>
        <w:rPr>
          <w:rFonts w:cs="Arial"/>
          <w:b/>
          <w:sz w:val="20"/>
          <w:szCs w:val="20"/>
        </w:rPr>
      </w:pPr>
      <w:r w:rsidRPr="00072201">
        <w:rPr>
          <w:rFonts w:cs="Arial"/>
          <w:b/>
          <w:sz w:val="20"/>
          <w:szCs w:val="20"/>
        </w:rPr>
        <w:t xml:space="preserve">Årshjul trivselstiltak </w:t>
      </w:r>
    </w:p>
    <w:p w14:paraId="1AD67AFB" w14:textId="77777777" w:rsidR="004B1AEE" w:rsidRPr="00072201" w:rsidRDefault="004B1AEE" w:rsidP="004B1AEE">
      <w:pPr>
        <w:spacing w:after="0"/>
        <w:rPr>
          <w:rFonts w:cs="Arial"/>
          <w:sz w:val="20"/>
          <w:szCs w:val="20"/>
        </w:rPr>
      </w:pPr>
      <w:r w:rsidRPr="00072201">
        <w:rPr>
          <w:rFonts w:cs="Arial"/>
          <w:sz w:val="20"/>
          <w:szCs w:val="20"/>
        </w:rPr>
        <w:t>(For eksempel fadderordninger, «Trivselsprogrammet» el.l., ekskursjoner, aktivitetsdager, klassens time og arbeid knyttet til sosial kompetanse og/eller psykisk helse.)</w:t>
      </w:r>
    </w:p>
    <w:p w14:paraId="3138AB75" w14:textId="77777777" w:rsidR="004B1AEE" w:rsidRPr="00072201" w:rsidRDefault="004B1AEE" w:rsidP="004B1AEE">
      <w:pPr>
        <w:spacing w:after="0"/>
        <w:rPr>
          <w:rFonts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B1AEE" w:rsidRPr="00072201" w14:paraId="70D3AF86" w14:textId="77777777" w:rsidTr="00F4114A">
        <w:tc>
          <w:tcPr>
            <w:tcW w:w="2265" w:type="dxa"/>
          </w:tcPr>
          <w:p w14:paraId="661663E5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  <w:r w:rsidRPr="00072201">
              <w:rPr>
                <w:rFonts w:cs="Arial"/>
                <w:b/>
                <w:sz w:val="20"/>
                <w:szCs w:val="20"/>
              </w:rPr>
              <w:t xml:space="preserve">Når </w:t>
            </w:r>
          </w:p>
        </w:tc>
        <w:tc>
          <w:tcPr>
            <w:tcW w:w="2265" w:type="dxa"/>
          </w:tcPr>
          <w:p w14:paraId="04033178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  <w:r w:rsidRPr="00072201">
              <w:rPr>
                <w:rFonts w:cs="Arial"/>
                <w:b/>
                <w:sz w:val="20"/>
                <w:szCs w:val="20"/>
              </w:rPr>
              <w:t xml:space="preserve">Hva </w:t>
            </w:r>
          </w:p>
        </w:tc>
        <w:tc>
          <w:tcPr>
            <w:tcW w:w="2266" w:type="dxa"/>
          </w:tcPr>
          <w:p w14:paraId="098D83F1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  <w:r w:rsidRPr="00072201">
              <w:rPr>
                <w:rFonts w:cs="Arial"/>
                <w:b/>
                <w:sz w:val="20"/>
                <w:szCs w:val="20"/>
              </w:rPr>
              <w:t xml:space="preserve">For hvem </w:t>
            </w:r>
            <w:r w:rsidRPr="00072201">
              <w:rPr>
                <w:rFonts w:cs="Arial"/>
                <w:sz w:val="20"/>
                <w:szCs w:val="20"/>
              </w:rPr>
              <w:t>(trinn)</w:t>
            </w:r>
          </w:p>
        </w:tc>
        <w:tc>
          <w:tcPr>
            <w:tcW w:w="2266" w:type="dxa"/>
          </w:tcPr>
          <w:p w14:paraId="150B62A2" w14:textId="77777777" w:rsidR="004B1AEE" w:rsidRPr="00072201" w:rsidRDefault="004B1AEE" w:rsidP="00F4114A">
            <w:pPr>
              <w:rPr>
                <w:rFonts w:cs="Arial"/>
                <w:b/>
                <w:sz w:val="20"/>
                <w:szCs w:val="20"/>
              </w:rPr>
            </w:pPr>
            <w:r w:rsidRPr="00072201">
              <w:rPr>
                <w:rFonts w:cs="Arial"/>
                <w:b/>
                <w:sz w:val="20"/>
                <w:szCs w:val="20"/>
              </w:rPr>
              <w:t xml:space="preserve">Ansvarlig </w:t>
            </w:r>
          </w:p>
        </w:tc>
      </w:tr>
      <w:tr w:rsidR="00E47F42" w:rsidRPr="00072201" w14:paraId="25B213E3" w14:textId="77777777" w:rsidTr="00A320A1">
        <w:tc>
          <w:tcPr>
            <w:tcW w:w="9062" w:type="dxa"/>
            <w:gridSpan w:val="4"/>
          </w:tcPr>
          <w:p w14:paraId="038F2604" w14:textId="27B255C3" w:rsidR="00E47F42" w:rsidRPr="00072201" w:rsidRDefault="00E47F42" w:rsidP="00F4114A">
            <w:pPr>
              <w:rPr>
                <w:rFonts w:cs="Arial"/>
                <w:sz w:val="20"/>
                <w:szCs w:val="20"/>
              </w:rPr>
            </w:pPr>
            <w:r w:rsidRPr="005012ED">
              <w:rPr>
                <w:rFonts w:cs="Arial"/>
                <w:b/>
                <w:sz w:val="20"/>
                <w:szCs w:val="20"/>
              </w:rPr>
              <w:t>Skolenivå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8B2B05" w:rsidRPr="00072201" w14:paraId="58BA1222" w14:textId="77777777" w:rsidTr="00F4114A">
        <w:tc>
          <w:tcPr>
            <w:tcW w:w="2265" w:type="dxa"/>
          </w:tcPr>
          <w:p w14:paraId="08747B2E" w14:textId="77777777" w:rsidR="008B2B05" w:rsidRPr="00072201" w:rsidRDefault="008B2B05" w:rsidP="008B2B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Annen hver uke – 1 undervisningstime</w:t>
            </w:r>
          </w:p>
          <w:p w14:paraId="55B9046D" w14:textId="3C460469" w:rsidR="008B2B05" w:rsidRPr="005D6D1E" w:rsidRDefault="003659DF" w:rsidP="008B2B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September</w:t>
            </w:r>
          </w:p>
        </w:tc>
        <w:tc>
          <w:tcPr>
            <w:tcW w:w="2265" w:type="dxa"/>
          </w:tcPr>
          <w:p w14:paraId="32F33678" w14:textId="77777777" w:rsidR="008B2B05" w:rsidRDefault="008B2B05" w:rsidP="008B2B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Klassens time, klassesirkel</w:t>
            </w:r>
          </w:p>
          <w:p w14:paraId="35EBBD10" w14:textId="7E306926" w:rsidR="003659DF" w:rsidRPr="00072201" w:rsidRDefault="003659DF" w:rsidP="008B2B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Tverrfaglig periode- Demokrati og medborgerskap</w:t>
            </w:r>
          </w:p>
        </w:tc>
        <w:tc>
          <w:tcPr>
            <w:tcW w:w="2266" w:type="dxa"/>
          </w:tcPr>
          <w:p w14:paraId="18685FC3" w14:textId="77777777" w:rsidR="008B2B05" w:rsidRDefault="008B2B05" w:rsidP="008B2B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Alle trinn</w:t>
            </w:r>
          </w:p>
          <w:p w14:paraId="4CFDF640" w14:textId="77777777" w:rsidR="003659DF" w:rsidRDefault="003659DF" w:rsidP="008B2B05">
            <w:pPr>
              <w:rPr>
                <w:rFonts w:cs="Arial"/>
                <w:sz w:val="20"/>
                <w:szCs w:val="20"/>
              </w:rPr>
            </w:pPr>
          </w:p>
          <w:p w14:paraId="2FC0E522" w14:textId="132053F2" w:rsidR="003659DF" w:rsidRPr="00072201" w:rsidRDefault="003659DF" w:rsidP="008B2B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Alle trinn</w:t>
            </w:r>
          </w:p>
        </w:tc>
        <w:tc>
          <w:tcPr>
            <w:tcW w:w="2266" w:type="dxa"/>
          </w:tcPr>
          <w:p w14:paraId="1159DB6E" w14:textId="77777777" w:rsidR="008B2B05" w:rsidRDefault="008B2B05" w:rsidP="008B2B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Kontaktlærer</w:t>
            </w:r>
          </w:p>
          <w:p w14:paraId="28407A15" w14:textId="77777777" w:rsidR="003659DF" w:rsidRDefault="003659DF" w:rsidP="008B2B05">
            <w:pPr>
              <w:rPr>
                <w:rFonts w:cs="Arial"/>
                <w:sz w:val="20"/>
                <w:szCs w:val="20"/>
              </w:rPr>
            </w:pPr>
          </w:p>
          <w:p w14:paraId="1623066C" w14:textId="72C48CF6" w:rsidR="003659DF" w:rsidRPr="00072201" w:rsidRDefault="003659DF" w:rsidP="008B2B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Alle </w:t>
            </w:r>
            <w:r w:rsidR="005111C7">
              <w:rPr>
                <w:rFonts w:cs="Arial"/>
                <w:sz w:val="20"/>
                <w:szCs w:val="20"/>
              </w:rPr>
              <w:t>lærere/fagarbeidere på skolen</w:t>
            </w:r>
          </w:p>
        </w:tc>
      </w:tr>
      <w:tr w:rsidR="00E47F42" w:rsidRPr="00072201" w14:paraId="5CB08CC5" w14:textId="77777777" w:rsidTr="00F4114A">
        <w:tc>
          <w:tcPr>
            <w:tcW w:w="2265" w:type="dxa"/>
          </w:tcPr>
          <w:p w14:paraId="1345E5B3" w14:textId="35729CD5" w:rsidR="00E47F42" w:rsidRPr="00072201" w:rsidRDefault="00E47F42" w:rsidP="00E47F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Oktober</w:t>
            </w:r>
          </w:p>
        </w:tc>
        <w:tc>
          <w:tcPr>
            <w:tcW w:w="2265" w:type="dxa"/>
          </w:tcPr>
          <w:p w14:paraId="7B89B301" w14:textId="3CC11B7D" w:rsidR="00E47F42" w:rsidRPr="00072201" w:rsidRDefault="00E47F42" w:rsidP="00E47F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Utkledningsdag, </w:t>
            </w:r>
            <w:proofErr w:type="spellStart"/>
            <w:r>
              <w:rPr>
                <w:rFonts w:cs="Arial"/>
                <w:sz w:val="20"/>
                <w:szCs w:val="20"/>
              </w:rPr>
              <w:t>fargedag</w:t>
            </w:r>
            <w:proofErr w:type="spellEnd"/>
          </w:p>
        </w:tc>
        <w:tc>
          <w:tcPr>
            <w:tcW w:w="2266" w:type="dxa"/>
          </w:tcPr>
          <w:p w14:paraId="6CA5294B" w14:textId="149A673B" w:rsidR="00E47F42" w:rsidRPr="00072201" w:rsidRDefault="00E47F42" w:rsidP="00E47F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trinn</w:t>
            </w:r>
          </w:p>
        </w:tc>
        <w:tc>
          <w:tcPr>
            <w:tcW w:w="2266" w:type="dxa"/>
          </w:tcPr>
          <w:p w14:paraId="172E0CDF" w14:textId="0276F876" w:rsidR="00E47F42" w:rsidRPr="00072201" w:rsidRDefault="00E47F42" w:rsidP="00E47F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Elevrådet</w:t>
            </w:r>
          </w:p>
        </w:tc>
      </w:tr>
      <w:tr w:rsidR="00E47F42" w:rsidRPr="00072201" w14:paraId="2E990458" w14:textId="77777777" w:rsidTr="00F4114A">
        <w:tc>
          <w:tcPr>
            <w:tcW w:w="2265" w:type="dxa"/>
          </w:tcPr>
          <w:p w14:paraId="5632EF57" w14:textId="6F2D1E2C" w:rsidR="00E47F42" w:rsidRPr="00072201" w:rsidRDefault="00E47F42" w:rsidP="00E47F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Oktober</w:t>
            </w:r>
          </w:p>
        </w:tc>
        <w:tc>
          <w:tcPr>
            <w:tcW w:w="2265" w:type="dxa"/>
          </w:tcPr>
          <w:p w14:paraId="7B14B997" w14:textId="30EB73C6" w:rsidR="00E47F42" w:rsidRPr="00072201" w:rsidRDefault="00E47F42" w:rsidP="00E47F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Psykisk helse dag</w:t>
            </w:r>
          </w:p>
        </w:tc>
        <w:tc>
          <w:tcPr>
            <w:tcW w:w="2266" w:type="dxa"/>
          </w:tcPr>
          <w:p w14:paraId="6520BFA7" w14:textId="53C53B16" w:rsidR="00E47F42" w:rsidRPr="00072201" w:rsidRDefault="00E47F42" w:rsidP="00E47F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trinn</w:t>
            </w:r>
          </w:p>
        </w:tc>
        <w:tc>
          <w:tcPr>
            <w:tcW w:w="2266" w:type="dxa"/>
          </w:tcPr>
          <w:p w14:paraId="346555CA" w14:textId="507891C2" w:rsidR="00E47F42" w:rsidRPr="00072201" w:rsidRDefault="00E47F42" w:rsidP="00E47F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Helsesykepleier</w:t>
            </w:r>
          </w:p>
        </w:tc>
      </w:tr>
      <w:tr w:rsidR="00E47F42" w:rsidRPr="00072201" w14:paraId="7CE413B7" w14:textId="77777777" w:rsidTr="00F4114A">
        <w:tc>
          <w:tcPr>
            <w:tcW w:w="2265" w:type="dxa"/>
          </w:tcPr>
          <w:p w14:paraId="5E14F9E5" w14:textId="70D63B8E" w:rsidR="00E47F42" w:rsidRDefault="00E47F42" w:rsidP="00E47F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Desember </w:t>
            </w:r>
          </w:p>
        </w:tc>
        <w:tc>
          <w:tcPr>
            <w:tcW w:w="2265" w:type="dxa"/>
          </w:tcPr>
          <w:p w14:paraId="65C3B4B5" w14:textId="372C6B8A" w:rsidR="00E47F42" w:rsidRDefault="00E47F42" w:rsidP="00E47F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Juleverksted, julegrøt</w:t>
            </w:r>
            <w:r w:rsidR="00C16539">
              <w:rPr>
                <w:rFonts w:cs="Arial"/>
                <w:sz w:val="20"/>
                <w:szCs w:val="20"/>
              </w:rPr>
              <w:t>, julefrokost</w:t>
            </w:r>
          </w:p>
        </w:tc>
        <w:tc>
          <w:tcPr>
            <w:tcW w:w="2266" w:type="dxa"/>
          </w:tcPr>
          <w:p w14:paraId="1FF880E3" w14:textId="51B02ECA" w:rsidR="00E47F42" w:rsidRDefault="00E47F42" w:rsidP="00E47F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trinn</w:t>
            </w:r>
          </w:p>
        </w:tc>
        <w:tc>
          <w:tcPr>
            <w:tcW w:w="2266" w:type="dxa"/>
          </w:tcPr>
          <w:p w14:paraId="1B7544FB" w14:textId="6EFFE33B" w:rsidR="00E47F42" w:rsidRDefault="00E47F42" w:rsidP="00E47F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Trinnledere, inspektør, kontaktlærere</w:t>
            </w:r>
          </w:p>
        </w:tc>
      </w:tr>
      <w:tr w:rsidR="00E47F42" w:rsidRPr="00072201" w14:paraId="31B27F22" w14:textId="77777777" w:rsidTr="00F4114A">
        <w:tc>
          <w:tcPr>
            <w:tcW w:w="2265" w:type="dxa"/>
          </w:tcPr>
          <w:p w14:paraId="52012EE1" w14:textId="5C4556BE" w:rsidR="00E47F42" w:rsidRDefault="00E47F42" w:rsidP="00E47F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Desember</w:t>
            </w:r>
          </w:p>
        </w:tc>
        <w:tc>
          <w:tcPr>
            <w:tcW w:w="2265" w:type="dxa"/>
          </w:tcPr>
          <w:p w14:paraId="127046AE" w14:textId="6B1D992D" w:rsidR="00E47F42" w:rsidRDefault="00E47F42" w:rsidP="00E47F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Pepperkakekalender lages</w:t>
            </w:r>
          </w:p>
        </w:tc>
        <w:tc>
          <w:tcPr>
            <w:tcW w:w="2266" w:type="dxa"/>
          </w:tcPr>
          <w:p w14:paraId="78544BFC" w14:textId="698A519A" w:rsidR="00E47F42" w:rsidRDefault="00E47F42" w:rsidP="00E47F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trinn</w:t>
            </w:r>
          </w:p>
        </w:tc>
        <w:tc>
          <w:tcPr>
            <w:tcW w:w="2266" w:type="dxa"/>
          </w:tcPr>
          <w:p w14:paraId="54F40D63" w14:textId="7A695D54" w:rsidR="00E47F42" w:rsidRDefault="00E47F42" w:rsidP="00E47F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Trinnledere og kontaktlærer</w:t>
            </w:r>
          </w:p>
        </w:tc>
      </w:tr>
      <w:tr w:rsidR="00F8507D" w:rsidRPr="00072201" w14:paraId="147CBA2B" w14:textId="77777777" w:rsidTr="00F4114A">
        <w:tc>
          <w:tcPr>
            <w:tcW w:w="2265" w:type="dxa"/>
          </w:tcPr>
          <w:p w14:paraId="3F705BD1" w14:textId="36F94A6A" w:rsidR="00F8507D" w:rsidRDefault="00F8507D" w:rsidP="00F850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Februar</w:t>
            </w:r>
          </w:p>
        </w:tc>
        <w:tc>
          <w:tcPr>
            <w:tcW w:w="2265" w:type="dxa"/>
          </w:tcPr>
          <w:p w14:paraId="547F43E8" w14:textId="03976967" w:rsidR="00F8507D" w:rsidRDefault="00F8507D" w:rsidP="00F850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Tverrfaglig periode- </w:t>
            </w:r>
            <w:r>
              <w:rPr>
                <w:rFonts w:cs="Arial"/>
                <w:sz w:val="20"/>
                <w:szCs w:val="20"/>
              </w:rPr>
              <w:t>Folkehelse og livsmestring</w:t>
            </w:r>
            <w:r w:rsidR="009F654A">
              <w:rPr>
                <w:rFonts w:cs="Arial"/>
                <w:sz w:val="20"/>
                <w:szCs w:val="20"/>
              </w:rPr>
              <w:t xml:space="preserve"> (Uke 6)</w:t>
            </w:r>
          </w:p>
        </w:tc>
        <w:tc>
          <w:tcPr>
            <w:tcW w:w="2266" w:type="dxa"/>
          </w:tcPr>
          <w:p w14:paraId="315CF319" w14:textId="70BCA83B" w:rsidR="00F8507D" w:rsidRDefault="00F8507D" w:rsidP="00F850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trinn</w:t>
            </w:r>
          </w:p>
        </w:tc>
        <w:tc>
          <w:tcPr>
            <w:tcW w:w="2266" w:type="dxa"/>
          </w:tcPr>
          <w:p w14:paraId="108EC0EB" w14:textId="77777777" w:rsidR="00F8507D" w:rsidRDefault="00F8507D" w:rsidP="00F850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Kontaktlærer</w:t>
            </w:r>
          </w:p>
          <w:p w14:paraId="4F8BB6FC" w14:textId="77777777" w:rsidR="00F8507D" w:rsidRDefault="00F8507D" w:rsidP="00F8507D">
            <w:pPr>
              <w:rPr>
                <w:rFonts w:cs="Arial"/>
                <w:sz w:val="20"/>
                <w:szCs w:val="20"/>
              </w:rPr>
            </w:pPr>
          </w:p>
          <w:p w14:paraId="55E6DB6D" w14:textId="3DF7C38E" w:rsidR="00F8507D" w:rsidRDefault="00F8507D" w:rsidP="00F850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lærere/fagarbeidere på skolen</w:t>
            </w:r>
          </w:p>
        </w:tc>
      </w:tr>
      <w:tr w:rsidR="00F8507D" w:rsidRPr="00072201" w14:paraId="1A2DD8E2" w14:textId="77777777" w:rsidTr="00F4114A">
        <w:tc>
          <w:tcPr>
            <w:tcW w:w="2265" w:type="dxa"/>
          </w:tcPr>
          <w:p w14:paraId="01B33F2A" w14:textId="3BBB4E9A" w:rsidR="00F8507D" w:rsidRDefault="00F8507D" w:rsidP="00F850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Februar/mars </w:t>
            </w:r>
          </w:p>
        </w:tc>
        <w:tc>
          <w:tcPr>
            <w:tcW w:w="2265" w:type="dxa"/>
          </w:tcPr>
          <w:p w14:paraId="548AD48C" w14:textId="4DC3A513" w:rsidR="00F8507D" w:rsidRDefault="00F8507D" w:rsidP="00F850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Vinteraktivitetsdag </w:t>
            </w:r>
          </w:p>
        </w:tc>
        <w:tc>
          <w:tcPr>
            <w:tcW w:w="2266" w:type="dxa"/>
          </w:tcPr>
          <w:p w14:paraId="6D08D1BB" w14:textId="60BF5740" w:rsidR="00F8507D" w:rsidRDefault="00F8507D" w:rsidP="00F850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trinn</w:t>
            </w:r>
          </w:p>
        </w:tc>
        <w:tc>
          <w:tcPr>
            <w:tcW w:w="2266" w:type="dxa"/>
          </w:tcPr>
          <w:p w14:paraId="0662DFBC" w14:textId="13795185" w:rsidR="00F8507D" w:rsidRDefault="00F8507D" w:rsidP="00F850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Elevrådet, kroppsøvingslærere, valgfag</w:t>
            </w:r>
          </w:p>
        </w:tc>
      </w:tr>
      <w:tr w:rsidR="00F8507D" w:rsidRPr="00072201" w14:paraId="67EF8899" w14:textId="77777777" w:rsidTr="00F4114A">
        <w:tc>
          <w:tcPr>
            <w:tcW w:w="2265" w:type="dxa"/>
          </w:tcPr>
          <w:p w14:paraId="339140FC" w14:textId="1E15A226" w:rsidR="00F8507D" w:rsidRDefault="00F8507D" w:rsidP="00F850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Mars</w:t>
            </w:r>
          </w:p>
        </w:tc>
        <w:tc>
          <w:tcPr>
            <w:tcW w:w="2265" w:type="dxa"/>
          </w:tcPr>
          <w:p w14:paraId="6676D24B" w14:textId="5C7E5C65" w:rsidR="00F8507D" w:rsidRDefault="00F8507D" w:rsidP="00F850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Tverrfaglig periode- </w:t>
            </w:r>
            <w:r>
              <w:rPr>
                <w:rFonts w:cs="Arial"/>
                <w:sz w:val="20"/>
                <w:szCs w:val="20"/>
              </w:rPr>
              <w:t>Bærekraftig utvikling</w:t>
            </w:r>
          </w:p>
        </w:tc>
        <w:tc>
          <w:tcPr>
            <w:tcW w:w="2266" w:type="dxa"/>
          </w:tcPr>
          <w:p w14:paraId="776E83C6" w14:textId="31C9B562" w:rsidR="00F8507D" w:rsidRDefault="00F8507D" w:rsidP="00F850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trinn</w:t>
            </w:r>
          </w:p>
        </w:tc>
        <w:tc>
          <w:tcPr>
            <w:tcW w:w="2266" w:type="dxa"/>
          </w:tcPr>
          <w:p w14:paraId="22403FF4" w14:textId="77777777" w:rsidR="00F8507D" w:rsidRDefault="00F8507D" w:rsidP="00F850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Kontaktlærer</w:t>
            </w:r>
          </w:p>
          <w:p w14:paraId="15E234D5" w14:textId="77777777" w:rsidR="00F8507D" w:rsidRDefault="00F8507D" w:rsidP="00F8507D">
            <w:pPr>
              <w:rPr>
                <w:rFonts w:cs="Arial"/>
                <w:sz w:val="20"/>
                <w:szCs w:val="20"/>
              </w:rPr>
            </w:pPr>
          </w:p>
          <w:p w14:paraId="65C23EC9" w14:textId="221183E8" w:rsidR="00F8507D" w:rsidRDefault="00F8507D" w:rsidP="00F850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lærere/fagarbeidere på skolen</w:t>
            </w:r>
          </w:p>
        </w:tc>
      </w:tr>
      <w:tr w:rsidR="009F654A" w:rsidRPr="00072201" w14:paraId="371AFC23" w14:textId="77777777" w:rsidTr="00F4114A">
        <w:tc>
          <w:tcPr>
            <w:tcW w:w="2265" w:type="dxa"/>
          </w:tcPr>
          <w:p w14:paraId="7603F942" w14:textId="0DC1102E" w:rsidR="009F654A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Juni</w:t>
            </w:r>
          </w:p>
        </w:tc>
        <w:tc>
          <w:tcPr>
            <w:tcW w:w="2265" w:type="dxa"/>
          </w:tcPr>
          <w:p w14:paraId="117E5A28" w14:textId="0A84DC1F" w:rsidR="009F654A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Grilling, Olabilløp</w:t>
            </w:r>
          </w:p>
        </w:tc>
        <w:tc>
          <w:tcPr>
            <w:tcW w:w="2266" w:type="dxa"/>
          </w:tcPr>
          <w:p w14:paraId="375569B4" w14:textId="25FD36E1" w:rsidR="009F654A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Trinn</w:t>
            </w:r>
          </w:p>
        </w:tc>
        <w:tc>
          <w:tcPr>
            <w:tcW w:w="2266" w:type="dxa"/>
          </w:tcPr>
          <w:p w14:paraId="62C4E891" w14:textId="7E2F1041" w:rsidR="009F654A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Trinnleder koordinerer</w:t>
            </w:r>
          </w:p>
        </w:tc>
      </w:tr>
      <w:tr w:rsidR="009F654A" w:rsidRPr="00072201" w14:paraId="3F76E810" w14:textId="77777777" w:rsidTr="00F4114A">
        <w:tc>
          <w:tcPr>
            <w:tcW w:w="2265" w:type="dxa"/>
          </w:tcPr>
          <w:p w14:paraId="23A00CE2" w14:textId="6E8F887E" w:rsidR="009F654A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Juni og august</w:t>
            </w:r>
          </w:p>
        </w:tc>
        <w:tc>
          <w:tcPr>
            <w:tcW w:w="2265" w:type="dxa"/>
          </w:tcPr>
          <w:p w14:paraId="4E1B027B" w14:textId="137445C8" w:rsidR="009F654A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Aktivitetsdag</w:t>
            </w:r>
          </w:p>
        </w:tc>
        <w:tc>
          <w:tcPr>
            <w:tcW w:w="2266" w:type="dxa"/>
          </w:tcPr>
          <w:p w14:paraId="7D3B145A" w14:textId="6EA5D4CF" w:rsidR="009F654A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trinn</w:t>
            </w:r>
          </w:p>
        </w:tc>
        <w:tc>
          <w:tcPr>
            <w:tcW w:w="2266" w:type="dxa"/>
          </w:tcPr>
          <w:p w14:paraId="5E88C192" w14:textId="6AE1EA27" w:rsidR="009F654A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Elevrådet, kroppsøvingslærere, valgfag</w:t>
            </w:r>
          </w:p>
        </w:tc>
      </w:tr>
      <w:tr w:rsidR="009F654A" w:rsidRPr="00072201" w14:paraId="239FBE93" w14:textId="77777777" w:rsidTr="00F4114A">
        <w:tc>
          <w:tcPr>
            <w:tcW w:w="2265" w:type="dxa"/>
          </w:tcPr>
          <w:p w14:paraId="7E8612F2" w14:textId="63B51A08" w:rsidR="009F654A" w:rsidRPr="00072201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ganger i halvåret</w:t>
            </w:r>
          </w:p>
        </w:tc>
        <w:tc>
          <w:tcPr>
            <w:tcW w:w="2265" w:type="dxa"/>
          </w:tcPr>
          <w:p w14:paraId="7891C100" w14:textId="35B4A3FC" w:rsidR="009F654A" w:rsidRPr="00072201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Skolefrokost</w:t>
            </w:r>
          </w:p>
        </w:tc>
        <w:tc>
          <w:tcPr>
            <w:tcW w:w="2266" w:type="dxa"/>
          </w:tcPr>
          <w:p w14:paraId="0AA61D35" w14:textId="6E03D6C8" w:rsidR="009F654A" w:rsidRPr="00072201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Trinn</w:t>
            </w:r>
          </w:p>
        </w:tc>
        <w:tc>
          <w:tcPr>
            <w:tcW w:w="2266" w:type="dxa"/>
          </w:tcPr>
          <w:p w14:paraId="21BB25A4" w14:textId="2453A780" w:rsidR="009F654A" w:rsidRPr="00072201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Trinnledere og kontaktlærere</w:t>
            </w:r>
          </w:p>
        </w:tc>
      </w:tr>
      <w:tr w:rsidR="009F654A" w:rsidRPr="00072201" w14:paraId="074AAF0E" w14:textId="77777777" w:rsidTr="00F4114A">
        <w:tc>
          <w:tcPr>
            <w:tcW w:w="2265" w:type="dxa"/>
          </w:tcPr>
          <w:p w14:paraId="4B7E625A" w14:textId="1524E051" w:rsidR="009F654A" w:rsidRPr="00072201" w:rsidRDefault="009F654A" w:rsidP="009F65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A900584" w14:textId="66CE5878" w:rsidR="009F654A" w:rsidRPr="00072201" w:rsidRDefault="009F654A" w:rsidP="009F65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230653C" w14:textId="4C54A86E" w:rsidR="009F654A" w:rsidRPr="00072201" w:rsidRDefault="009F654A" w:rsidP="009F65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5A85ED3" w14:textId="078D21C1" w:rsidR="009F654A" w:rsidRPr="00072201" w:rsidRDefault="009F654A" w:rsidP="009F654A">
            <w:pPr>
              <w:rPr>
                <w:rFonts w:cs="Arial"/>
                <w:sz w:val="20"/>
                <w:szCs w:val="20"/>
              </w:rPr>
            </w:pPr>
          </w:p>
        </w:tc>
      </w:tr>
      <w:tr w:rsidR="009F654A" w:rsidRPr="00072201" w14:paraId="5DD296E5" w14:textId="77777777" w:rsidTr="00F4114A">
        <w:tc>
          <w:tcPr>
            <w:tcW w:w="2265" w:type="dxa"/>
          </w:tcPr>
          <w:p w14:paraId="6C7EC2B3" w14:textId="315C520C" w:rsidR="009F654A" w:rsidRPr="00072201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gang i halvåret</w:t>
            </w:r>
          </w:p>
        </w:tc>
        <w:tc>
          <w:tcPr>
            <w:tcW w:w="2265" w:type="dxa"/>
          </w:tcPr>
          <w:p w14:paraId="56004C41" w14:textId="726398B8" w:rsidR="009F654A" w:rsidRPr="00072201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Elevsamtaledag</w:t>
            </w:r>
          </w:p>
        </w:tc>
        <w:tc>
          <w:tcPr>
            <w:tcW w:w="2266" w:type="dxa"/>
          </w:tcPr>
          <w:p w14:paraId="647A43EF" w14:textId="11E40293" w:rsidR="009F654A" w:rsidRPr="00072201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trinn</w:t>
            </w:r>
          </w:p>
        </w:tc>
        <w:tc>
          <w:tcPr>
            <w:tcW w:w="2266" w:type="dxa"/>
          </w:tcPr>
          <w:p w14:paraId="418D1E5C" w14:textId="61D8F88E" w:rsidR="009F654A" w:rsidRPr="00072201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Kontaktlærer</w:t>
            </w:r>
          </w:p>
        </w:tc>
      </w:tr>
      <w:tr w:rsidR="009F654A" w:rsidRPr="00072201" w14:paraId="1CC4CC1B" w14:textId="77777777" w:rsidTr="00F4114A">
        <w:tc>
          <w:tcPr>
            <w:tcW w:w="2265" w:type="dxa"/>
          </w:tcPr>
          <w:p w14:paraId="0D851195" w14:textId="691EE492" w:rsidR="009F654A" w:rsidRPr="00072201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1.gang i halvåret</w:t>
            </w:r>
          </w:p>
        </w:tc>
        <w:tc>
          <w:tcPr>
            <w:tcW w:w="2265" w:type="dxa"/>
          </w:tcPr>
          <w:p w14:paraId="450046E3" w14:textId="35BB6CEE" w:rsidR="009F654A" w:rsidRPr="00072201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Bedriftsbesøk</w:t>
            </w:r>
          </w:p>
        </w:tc>
        <w:tc>
          <w:tcPr>
            <w:tcW w:w="2266" w:type="dxa"/>
          </w:tcPr>
          <w:p w14:paraId="36AC506D" w14:textId="623392E7" w:rsidR="009F654A" w:rsidRPr="00072201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 trinn</w:t>
            </w:r>
          </w:p>
        </w:tc>
        <w:tc>
          <w:tcPr>
            <w:tcW w:w="2266" w:type="dxa"/>
          </w:tcPr>
          <w:p w14:paraId="0B9636E6" w14:textId="6383C57B" w:rsidR="009F654A" w:rsidRPr="00072201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Rådgiver</w:t>
            </w:r>
          </w:p>
        </w:tc>
      </w:tr>
      <w:tr w:rsidR="009F654A" w:rsidRPr="00072201" w14:paraId="2F090DEB" w14:textId="77777777" w:rsidTr="00F4114A">
        <w:tc>
          <w:tcPr>
            <w:tcW w:w="2265" w:type="dxa"/>
          </w:tcPr>
          <w:p w14:paraId="3EC96C41" w14:textId="6C87B841" w:rsidR="009F654A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Avsatte datoer til Kulturell skolesekk følges</w:t>
            </w:r>
          </w:p>
        </w:tc>
        <w:tc>
          <w:tcPr>
            <w:tcW w:w="2265" w:type="dxa"/>
          </w:tcPr>
          <w:p w14:paraId="504ADFAA" w14:textId="76AC9301" w:rsidR="009F654A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Innhold styres etter gitt program</w:t>
            </w:r>
          </w:p>
        </w:tc>
        <w:tc>
          <w:tcPr>
            <w:tcW w:w="2266" w:type="dxa"/>
          </w:tcPr>
          <w:p w14:paraId="637365BB" w14:textId="2CB2196C" w:rsidR="009F654A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trinn</w:t>
            </w:r>
          </w:p>
        </w:tc>
        <w:tc>
          <w:tcPr>
            <w:tcW w:w="2266" w:type="dxa"/>
          </w:tcPr>
          <w:p w14:paraId="5D12A321" w14:textId="7A6D67BB" w:rsidR="009F654A" w:rsidRDefault="009F654A" w:rsidP="009F65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Kulturkontakt og trinnleder</w:t>
            </w:r>
          </w:p>
        </w:tc>
      </w:tr>
      <w:tr w:rsidR="009F654A" w:rsidRPr="00072201" w14:paraId="0E26C79B" w14:textId="77777777" w:rsidTr="00F4114A">
        <w:tc>
          <w:tcPr>
            <w:tcW w:w="2265" w:type="dxa"/>
          </w:tcPr>
          <w:p w14:paraId="61151E0F" w14:textId="45D1F2BE" w:rsidR="009F654A" w:rsidRDefault="009F654A" w:rsidP="009F65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22F0E47" w14:textId="1C856DCC" w:rsidR="009F654A" w:rsidRDefault="009F654A" w:rsidP="009F65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24371B0" w14:textId="1180FD63" w:rsidR="009F654A" w:rsidRDefault="009F654A" w:rsidP="009F65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06D5A1C" w14:textId="62B33EE7" w:rsidR="009F654A" w:rsidRDefault="009F654A" w:rsidP="009F654A">
            <w:pPr>
              <w:rPr>
                <w:rFonts w:cs="Arial"/>
                <w:sz w:val="20"/>
                <w:szCs w:val="20"/>
              </w:rPr>
            </w:pPr>
          </w:p>
        </w:tc>
      </w:tr>
      <w:tr w:rsidR="009F654A" w:rsidRPr="00072201" w14:paraId="611AE1EA" w14:textId="77777777" w:rsidTr="00F4114A">
        <w:tc>
          <w:tcPr>
            <w:tcW w:w="2265" w:type="dxa"/>
          </w:tcPr>
          <w:p w14:paraId="4BAA21B7" w14:textId="158185F9" w:rsidR="009F654A" w:rsidRDefault="009F654A" w:rsidP="009F65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8DC5141" w14:textId="24FD6D10" w:rsidR="009F654A" w:rsidRDefault="009F654A" w:rsidP="009F65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7261A69" w14:textId="294DBCDB" w:rsidR="009F654A" w:rsidRDefault="009F654A" w:rsidP="009F65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BCFE1EC" w14:textId="2652E052" w:rsidR="009F654A" w:rsidRDefault="009F654A" w:rsidP="009F654A">
            <w:pPr>
              <w:rPr>
                <w:rFonts w:cs="Arial"/>
                <w:sz w:val="20"/>
                <w:szCs w:val="20"/>
              </w:rPr>
            </w:pPr>
          </w:p>
        </w:tc>
      </w:tr>
      <w:tr w:rsidR="009F654A" w:rsidRPr="00072201" w14:paraId="6792765A" w14:textId="77777777" w:rsidTr="00F4114A">
        <w:tc>
          <w:tcPr>
            <w:tcW w:w="2265" w:type="dxa"/>
          </w:tcPr>
          <w:p w14:paraId="325F4164" w14:textId="77777777" w:rsidR="009F654A" w:rsidRDefault="009F654A" w:rsidP="009F65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B5C7438" w14:textId="77777777" w:rsidR="009F654A" w:rsidRDefault="009F654A" w:rsidP="009F65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4E3487B" w14:textId="77777777" w:rsidR="009F654A" w:rsidRDefault="009F654A" w:rsidP="009F65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E60831B" w14:textId="77777777" w:rsidR="009F654A" w:rsidRDefault="009F654A" w:rsidP="009F654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4D6E447" w14:textId="77777777" w:rsidR="004B1AEE" w:rsidRPr="00072201" w:rsidRDefault="004B1AEE" w:rsidP="004B1AEE">
      <w:pPr>
        <w:spacing w:after="0"/>
        <w:rPr>
          <w:rFonts w:cs="Arial"/>
          <w:sz w:val="20"/>
          <w:szCs w:val="20"/>
        </w:rPr>
      </w:pPr>
    </w:p>
    <w:p w14:paraId="030041AD" w14:textId="77777777" w:rsidR="004B1AEE" w:rsidRPr="00072201" w:rsidRDefault="004B1AEE" w:rsidP="004B1AEE">
      <w:pPr>
        <w:spacing w:after="0"/>
        <w:rPr>
          <w:rFonts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1AEE" w:rsidRPr="00072201" w14:paraId="3EA1245C" w14:textId="77777777" w:rsidTr="00F4114A">
        <w:tc>
          <w:tcPr>
            <w:tcW w:w="9062" w:type="dxa"/>
          </w:tcPr>
          <w:p w14:paraId="3BE44112" w14:textId="77777777" w:rsidR="004B1AEE" w:rsidRPr="00072201" w:rsidRDefault="004B1AEE" w:rsidP="00F4114A">
            <w:pPr>
              <w:rPr>
                <w:rFonts w:cs="Arial"/>
                <w:sz w:val="20"/>
                <w:szCs w:val="20"/>
              </w:rPr>
            </w:pPr>
            <w:r w:rsidRPr="00072201">
              <w:rPr>
                <w:rFonts w:cs="Arial"/>
                <w:b/>
                <w:sz w:val="20"/>
                <w:szCs w:val="20"/>
              </w:rPr>
              <w:t>Særskilt sårbare elever</w:t>
            </w:r>
          </w:p>
        </w:tc>
      </w:tr>
      <w:tr w:rsidR="004B1AEE" w:rsidRPr="00072201" w14:paraId="77B49FE9" w14:textId="77777777" w:rsidTr="00F4114A">
        <w:tc>
          <w:tcPr>
            <w:tcW w:w="9062" w:type="dxa"/>
          </w:tcPr>
          <w:p w14:paraId="46FCBF94" w14:textId="77777777" w:rsidR="004B1AEE" w:rsidRPr="00072201" w:rsidRDefault="004B1AEE" w:rsidP="00F4114A">
            <w:pPr>
              <w:rPr>
                <w:rFonts w:cs="Arial"/>
                <w:sz w:val="20"/>
                <w:szCs w:val="20"/>
              </w:rPr>
            </w:pPr>
            <w:r w:rsidRPr="00072201">
              <w:rPr>
                <w:rFonts w:cs="Arial"/>
                <w:sz w:val="20"/>
                <w:szCs w:val="20"/>
              </w:rPr>
              <w:t>Beskriv hvordan skolen legger til rette for at særskilt sårbare elever skal oppleve at de er inkludert i fellesskapet i de forskjellige trivselstiltakene:</w:t>
            </w:r>
          </w:p>
          <w:p w14:paraId="694E68A8" w14:textId="6626B12A" w:rsidR="004B1AEE" w:rsidRDefault="004B1AEE" w:rsidP="00F4114A">
            <w:pPr>
              <w:rPr>
                <w:rFonts w:cs="Arial"/>
                <w:sz w:val="20"/>
                <w:szCs w:val="20"/>
              </w:rPr>
            </w:pPr>
          </w:p>
          <w:p w14:paraId="75678EDE" w14:textId="59D08E8D" w:rsidR="00CA19D7" w:rsidRDefault="00CA19D7" w:rsidP="00F411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Dette settes inn nødvendige fag/ lærerressurser knyttet til bestemte elever</w:t>
            </w:r>
          </w:p>
          <w:p w14:paraId="30F99136" w14:textId="290A15C3" w:rsidR="00CA19D7" w:rsidRDefault="00CA19D7" w:rsidP="00F411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Det gjøres nødvendige forberedelser i trygge elevene for kommende oppgaver/aktiviteter, samarbeider med hjem med tanke på nødvendig tilrettelegging.</w:t>
            </w:r>
          </w:p>
          <w:p w14:paraId="3D57732A" w14:textId="77777777" w:rsidR="00CA19D7" w:rsidRDefault="00CA19D7" w:rsidP="00F411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Det vurderes «omvendt inkludering» dersom inkludering er vanskelig i den opprinnelige aktiviteten.</w:t>
            </w:r>
          </w:p>
          <w:p w14:paraId="33976E9B" w14:textId="04B9840F" w:rsidR="00CA19D7" w:rsidRDefault="00CA19D7" w:rsidP="00F411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77970556" w14:textId="642C6E1F" w:rsidR="004B1AEE" w:rsidRPr="00072201" w:rsidRDefault="00C16539" w:rsidP="00C1653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Det tilrettelegges for aktiviteter med en åpen problemstilling slik at alle kan delta i oppstart og på ulike faglige/fysiske nivå.</w:t>
            </w:r>
          </w:p>
        </w:tc>
      </w:tr>
    </w:tbl>
    <w:p w14:paraId="6767AE98" w14:textId="77777777" w:rsidR="004B1AEE" w:rsidRPr="00072201" w:rsidRDefault="004B1AEE" w:rsidP="004B1AEE">
      <w:pPr>
        <w:spacing w:after="0"/>
        <w:rPr>
          <w:rFonts w:cs="Arial"/>
          <w:b/>
          <w:sz w:val="20"/>
          <w:szCs w:val="20"/>
        </w:rPr>
      </w:pPr>
    </w:p>
    <w:p w14:paraId="6EBD9F01" w14:textId="77777777" w:rsidR="004B1AEE" w:rsidRPr="00072201" w:rsidRDefault="004B1AEE" w:rsidP="004B1AEE">
      <w:pPr>
        <w:spacing w:after="0"/>
        <w:rPr>
          <w:rFonts w:cs="Arial"/>
          <w:sz w:val="20"/>
          <w:szCs w:val="20"/>
        </w:rPr>
      </w:pPr>
    </w:p>
    <w:p w14:paraId="7B89D8A1" w14:textId="77777777" w:rsidR="004B1AEE" w:rsidRPr="00072201" w:rsidRDefault="004B1AEE" w:rsidP="004B1AEE">
      <w:pPr>
        <w:spacing w:after="0"/>
        <w:rPr>
          <w:rFonts w:cs="Arial"/>
          <w:sz w:val="20"/>
          <w:szCs w:val="20"/>
        </w:rPr>
      </w:pPr>
    </w:p>
    <w:p w14:paraId="72488EA6" w14:textId="77777777" w:rsidR="004B1AEE" w:rsidRPr="00072201" w:rsidRDefault="004B1AEE" w:rsidP="004B1AEE">
      <w:pPr>
        <w:spacing w:after="0"/>
        <w:rPr>
          <w:rFonts w:cs="Arial"/>
          <w:sz w:val="20"/>
          <w:szCs w:val="20"/>
        </w:rPr>
      </w:pPr>
    </w:p>
    <w:p w14:paraId="64956160" w14:textId="77777777" w:rsidR="000B76B2" w:rsidRDefault="000B76B2"/>
    <w:sectPr w:rsidR="000B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1010"/>
    <w:multiLevelType w:val="hybridMultilevel"/>
    <w:tmpl w:val="C71E78E4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F4A38"/>
    <w:multiLevelType w:val="hybridMultilevel"/>
    <w:tmpl w:val="2A682902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3822AA"/>
    <w:multiLevelType w:val="hybridMultilevel"/>
    <w:tmpl w:val="C8D061F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F57"/>
    <w:multiLevelType w:val="hybridMultilevel"/>
    <w:tmpl w:val="9892AF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F5930"/>
    <w:multiLevelType w:val="hybridMultilevel"/>
    <w:tmpl w:val="B05C360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C520B"/>
    <w:multiLevelType w:val="hybridMultilevel"/>
    <w:tmpl w:val="ADA63642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2F7C8B"/>
    <w:multiLevelType w:val="hybridMultilevel"/>
    <w:tmpl w:val="952A163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A0F6D"/>
    <w:multiLevelType w:val="hybridMultilevel"/>
    <w:tmpl w:val="DDE8AF82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0F74FA"/>
    <w:multiLevelType w:val="hybridMultilevel"/>
    <w:tmpl w:val="CE7E5846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235C03"/>
    <w:multiLevelType w:val="hybridMultilevel"/>
    <w:tmpl w:val="7A72C35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00614"/>
    <w:multiLevelType w:val="hybridMultilevel"/>
    <w:tmpl w:val="963C16DE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CF7E3A"/>
    <w:multiLevelType w:val="hybridMultilevel"/>
    <w:tmpl w:val="809C5B3A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7127352">
    <w:abstractNumId w:val="3"/>
  </w:num>
  <w:num w:numId="2" w16cid:durableId="1876967418">
    <w:abstractNumId w:val="11"/>
  </w:num>
  <w:num w:numId="3" w16cid:durableId="905532805">
    <w:abstractNumId w:val="0"/>
  </w:num>
  <w:num w:numId="4" w16cid:durableId="900410295">
    <w:abstractNumId w:val="5"/>
  </w:num>
  <w:num w:numId="5" w16cid:durableId="1122501870">
    <w:abstractNumId w:val="1"/>
  </w:num>
  <w:num w:numId="6" w16cid:durableId="2107144872">
    <w:abstractNumId w:val="4"/>
  </w:num>
  <w:num w:numId="7" w16cid:durableId="1565067599">
    <w:abstractNumId w:val="7"/>
  </w:num>
  <w:num w:numId="8" w16cid:durableId="1075739291">
    <w:abstractNumId w:val="10"/>
  </w:num>
  <w:num w:numId="9" w16cid:durableId="1311669267">
    <w:abstractNumId w:val="8"/>
  </w:num>
  <w:num w:numId="10" w16cid:durableId="8408654">
    <w:abstractNumId w:val="6"/>
  </w:num>
  <w:num w:numId="11" w16cid:durableId="51387853">
    <w:abstractNumId w:val="2"/>
  </w:num>
  <w:num w:numId="12" w16cid:durableId="3154565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EE"/>
    <w:rsid w:val="0000786C"/>
    <w:rsid w:val="000152F3"/>
    <w:rsid w:val="000617C8"/>
    <w:rsid w:val="0006246D"/>
    <w:rsid w:val="00062761"/>
    <w:rsid w:val="00092E13"/>
    <w:rsid w:val="0009338F"/>
    <w:rsid w:val="000B76B2"/>
    <w:rsid w:val="000C7C97"/>
    <w:rsid w:val="0012369A"/>
    <w:rsid w:val="00166074"/>
    <w:rsid w:val="00174BD3"/>
    <w:rsid w:val="001A02AB"/>
    <w:rsid w:val="00236C23"/>
    <w:rsid w:val="002418B2"/>
    <w:rsid w:val="002478FC"/>
    <w:rsid w:val="002519EB"/>
    <w:rsid w:val="00254DE0"/>
    <w:rsid w:val="002A1200"/>
    <w:rsid w:val="002B3C41"/>
    <w:rsid w:val="002E48AE"/>
    <w:rsid w:val="003001D0"/>
    <w:rsid w:val="003034EC"/>
    <w:rsid w:val="003142BD"/>
    <w:rsid w:val="003331D5"/>
    <w:rsid w:val="00333E38"/>
    <w:rsid w:val="00347AEF"/>
    <w:rsid w:val="003659DF"/>
    <w:rsid w:val="00367EE7"/>
    <w:rsid w:val="0038593D"/>
    <w:rsid w:val="003863E9"/>
    <w:rsid w:val="003C5439"/>
    <w:rsid w:val="003D131F"/>
    <w:rsid w:val="003D7B12"/>
    <w:rsid w:val="00411D86"/>
    <w:rsid w:val="004621A4"/>
    <w:rsid w:val="004940D0"/>
    <w:rsid w:val="004A1073"/>
    <w:rsid w:val="004A6289"/>
    <w:rsid w:val="004B1731"/>
    <w:rsid w:val="004B1AEE"/>
    <w:rsid w:val="004C2EEF"/>
    <w:rsid w:val="004C7700"/>
    <w:rsid w:val="004F44A8"/>
    <w:rsid w:val="005012ED"/>
    <w:rsid w:val="005111C7"/>
    <w:rsid w:val="005117C8"/>
    <w:rsid w:val="00526EAC"/>
    <w:rsid w:val="00537724"/>
    <w:rsid w:val="005567E6"/>
    <w:rsid w:val="005647C8"/>
    <w:rsid w:val="00591F2C"/>
    <w:rsid w:val="005931AF"/>
    <w:rsid w:val="005B06C4"/>
    <w:rsid w:val="005B1807"/>
    <w:rsid w:val="005D6D1E"/>
    <w:rsid w:val="005F61E5"/>
    <w:rsid w:val="00676B70"/>
    <w:rsid w:val="00686D40"/>
    <w:rsid w:val="006B330F"/>
    <w:rsid w:val="006D4C6E"/>
    <w:rsid w:val="006F6E12"/>
    <w:rsid w:val="00723035"/>
    <w:rsid w:val="00725E54"/>
    <w:rsid w:val="00731826"/>
    <w:rsid w:val="00793989"/>
    <w:rsid w:val="00794E60"/>
    <w:rsid w:val="007B2206"/>
    <w:rsid w:val="007B31C8"/>
    <w:rsid w:val="007C06A7"/>
    <w:rsid w:val="007C2D0F"/>
    <w:rsid w:val="007C4CE3"/>
    <w:rsid w:val="007E0716"/>
    <w:rsid w:val="007F5E65"/>
    <w:rsid w:val="007F63B6"/>
    <w:rsid w:val="007F6511"/>
    <w:rsid w:val="00802BD3"/>
    <w:rsid w:val="008148E2"/>
    <w:rsid w:val="00820F42"/>
    <w:rsid w:val="00841C1A"/>
    <w:rsid w:val="008437BD"/>
    <w:rsid w:val="00854897"/>
    <w:rsid w:val="00854A68"/>
    <w:rsid w:val="00855698"/>
    <w:rsid w:val="008873FA"/>
    <w:rsid w:val="008965D6"/>
    <w:rsid w:val="008B2B05"/>
    <w:rsid w:val="008D5431"/>
    <w:rsid w:val="008F0B88"/>
    <w:rsid w:val="00917C7E"/>
    <w:rsid w:val="00934E64"/>
    <w:rsid w:val="00944946"/>
    <w:rsid w:val="00954586"/>
    <w:rsid w:val="00955C5B"/>
    <w:rsid w:val="0098004D"/>
    <w:rsid w:val="00982079"/>
    <w:rsid w:val="00985BCD"/>
    <w:rsid w:val="009B6AFE"/>
    <w:rsid w:val="009E7278"/>
    <w:rsid w:val="009F654A"/>
    <w:rsid w:val="00A07C21"/>
    <w:rsid w:val="00A10668"/>
    <w:rsid w:val="00A11D52"/>
    <w:rsid w:val="00A15D91"/>
    <w:rsid w:val="00A319DD"/>
    <w:rsid w:val="00A36557"/>
    <w:rsid w:val="00A90957"/>
    <w:rsid w:val="00A94962"/>
    <w:rsid w:val="00AA530B"/>
    <w:rsid w:val="00AA57DB"/>
    <w:rsid w:val="00AB0CCD"/>
    <w:rsid w:val="00AD4FF5"/>
    <w:rsid w:val="00AE29CB"/>
    <w:rsid w:val="00AF5D35"/>
    <w:rsid w:val="00B170A6"/>
    <w:rsid w:val="00B2465F"/>
    <w:rsid w:val="00B30839"/>
    <w:rsid w:val="00B379C0"/>
    <w:rsid w:val="00B412AA"/>
    <w:rsid w:val="00B45C02"/>
    <w:rsid w:val="00B54EFA"/>
    <w:rsid w:val="00B65FF7"/>
    <w:rsid w:val="00B66767"/>
    <w:rsid w:val="00B728DF"/>
    <w:rsid w:val="00B829A2"/>
    <w:rsid w:val="00B82E59"/>
    <w:rsid w:val="00BA60F8"/>
    <w:rsid w:val="00BC718B"/>
    <w:rsid w:val="00BD7833"/>
    <w:rsid w:val="00BE00E2"/>
    <w:rsid w:val="00C15E2E"/>
    <w:rsid w:val="00C16539"/>
    <w:rsid w:val="00C547AA"/>
    <w:rsid w:val="00C670EA"/>
    <w:rsid w:val="00CA19D7"/>
    <w:rsid w:val="00CC6130"/>
    <w:rsid w:val="00CF00EE"/>
    <w:rsid w:val="00CF06FD"/>
    <w:rsid w:val="00CF2000"/>
    <w:rsid w:val="00CF6863"/>
    <w:rsid w:val="00D4011D"/>
    <w:rsid w:val="00D578D8"/>
    <w:rsid w:val="00DA0210"/>
    <w:rsid w:val="00DE0899"/>
    <w:rsid w:val="00DE42C0"/>
    <w:rsid w:val="00DE4C39"/>
    <w:rsid w:val="00DF0BE4"/>
    <w:rsid w:val="00DF1402"/>
    <w:rsid w:val="00E02878"/>
    <w:rsid w:val="00E2691C"/>
    <w:rsid w:val="00E314E2"/>
    <w:rsid w:val="00E47F42"/>
    <w:rsid w:val="00E5607F"/>
    <w:rsid w:val="00E664CE"/>
    <w:rsid w:val="00E93C14"/>
    <w:rsid w:val="00E947A5"/>
    <w:rsid w:val="00EA334C"/>
    <w:rsid w:val="00ED393C"/>
    <w:rsid w:val="00EE27CE"/>
    <w:rsid w:val="00EF2D66"/>
    <w:rsid w:val="00F10D63"/>
    <w:rsid w:val="00F13A72"/>
    <w:rsid w:val="00F24F7E"/>
    <w:rsid w:val="00F27BC7"/>
    <w:rsid w:val="00F62304"/>
    <w:rsid w:val="00F8507D"/>
    <w:rsid w:val="00F90331"/>
    <w:rsid w:val="00FB3C5C"/>
    <w:rsid w:val="00FE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727D"/>
  <w15:chartTrackingRefBased/>
  <w15:docId w15:val="{9DC53604-6DF8-406D-A4AD-48372AF9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rsid w:val="004B1AEE"/>
    <w:pPr>
      <w:spacing w:after="200" w:line="276" w:lineRule="auto"/>
      <w:ind w:left="720"/>
      <w:contextualSpacing/>
    </w:pPr>
    <w:rPr>
      <w:rFonts w:ascii="Verdana" w:hAnsi="Verdana"/>
      <w:sz w:val="18"/>
      <w:lang w:val="nb-NO"/>
    </w:rPr>
  </w:style>
  <w:style w:type="table" w:styleId="Tabellrutenett">
    <w:name w:val="Table Grid"/>
    <w:basedOn w:val="Vanligtabell"/>
    <w:uiPriority w:val="59"/>
    <w:rsid w:val="004B1AEE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3" ma:contentTypeDescription="Opprett et nytt dokument." ma:contentTypeScope="" ma:versionID="31d06bb14fc441eba72f5636ba4ef72d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4d98d85e0775cd3735f25eb623fb1514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AE6FD-E3B2-41DE-B117-9A569A60E5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E758D3-7CE7-4F8A-B540-71B04EA24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7D417-84AC-42AE-82F1-B413E7A4C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Jonassen</dc:creator>
  <cp:keywords/>
  <dc:description/>
  <cp:lastModifiedBy>Marianne Jonassen</cp:lastModifiedBy>
  <cp:revision>45</cp:revision>
  <dcterms:created xsi:type="dcterms:W3CDTF">2025-03-10T08:03:00Z</dcterms:created>
  <dcterms:modified xsi:type="dcterms:W3CDTF">2025-03-10T11:44:00Z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